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b/>
          <w:bCs/>
          <w:color w:val="FF0000"/>
          <w:sz w:val="36"/>
          <w:szCs w:val="36"/>
        </w:rPr>
      </w:pPr>
      <w:r>
        <w:rPr>
          <w:rFonts w:ascii="Calibri" w:hAnsi="Calibri" w:cs="Calibri"/>
          <w:b/>
          <w:bCs/>
          <w:color w:val="FF0000"/>
          <w:sz w:val="36"/>
          <w:szCs w:val="36"/>
        </w:rPr>
        <w:t xml:space="preserve">Section 18) AWS </w:t>
      </w:r>
      <w:proofErr w:type="spellStart"/>
      <w:proofErr w:type="gramStart"/>
      <w:r>
        <w:rPr>
          <w:rFonts w:ascii="Calibri" w:hAnsi="Calibri" w:cs="Calibri"/>
          <w:b/>
          <w:bCs/>
          <w:color w:val="FF0000"/>
          <w:sz w:val="36"/>
          <w:szCs w:val="36"/>
        </w:rPr>
        <w:t>serverless</w:t>
      </w:r>
      <w:proofErr w:type="spellEnd"/>
      <w:r>
        <w:rPr>
          <w:rFonts w:ascii="Calibri" w:hAnsi="Calibri" w:cs="Calibri"/>
          <w:b/>
          <w:bCs/>
          <w:color w:val="FF0000"/>
          <w:sz w:val="36"/>
          <w:szCs w:val="36"/>
        </w:rPr>
        <w:t xml:space="preserve"> :</w:t>
      </w:r>
      <w:proofErr w:type="gramEnd"/>
      <w:r>
        <w:rPr>
          <w:rFonts w:ascii="Calibri" w:hAnsi="Calibri" w:cs="Calibri"/>
          <w:b/>
          <w:bCs/>
          <w:color w:val="FF0000"/>
          <w:sz w:val="36"/>
          <w:szCs w:val="36"/>
        </w:rPr>
        <w:t xml:space="preserve"> Dynamo </w:t>
      </w:r>
      <w:proofErr w:type="spellStart"/>
      <w:r>
        <w:rPr>
          <w:rFonts w:ascii="Calibri" w:hAnsi="Calibri" w:cs="Calibri"/>
          <w:b/>
          <w:bCs/>
          <w:color w:val="FF0000"/>
          <w:sz w:val="36"/>
          <w:szCs w:val="36"/>
        </w:rPr>
        <w:t>db</w:t>
      </w:r>
      <w:proofErr w:type="spellEnd"/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proofErr w:type="spellStart"/>
      <w:proofErr w:type="gramStart"/>
      <w:r>
        <w:rPr>
          <w:rFonts w:ascii="Calibri" w:hAnsi="Calibri" w:cs="Calibri"/>
          <w:b/>
          <w:bCs/>
          <w:color w:val="000000"/>
        </w:rPr>
        <w:t>DynamoDB</w:t>
      </w:r>
      <w:proofErr w:type="spellEnd"/>
      <w:r>
        <w:rPr>
          <w:rFonts w:ascii="Calibri" w:hAnsi="Calibri" w:cs="Calibri"/>
          <w:b/>
          <w:bCs/>
          <w:color w:val="000000"/>
        </w:rPr>
        <w:t xml:space="preserve">  :</w:t>
      </w:r>
      <w:proofErr w:type="gramEnd"/>
      <w:r>
        <w:rPr>
          <w:rFonts w:ascii="Calibri" w:hAnsi="Calibri" w:cs="Calibri"/>
          <w:b/>
          <w:bCs/>
          <w:color w:val="000000"/>
        </w:rPr>
        <w:t xml:space="preserve"> is a database that is manage by </w:t>
      </w:r>
      <w:proofErr w:type="spellStart"/>
      <w:r>
        <w:rPr>
          <w:rFonts w:ascii="Calibri" w:hAnsi="Calibri" w:cs="Calibri"/>
          <w:b/>
          <w:bCs/>
          <w:color w:val="000000"/>
        </w:rPr>
        <w:t>aws</w:t>
      </w:r>
      <w:proofErr w:type="spellEnd"/>
      <w:r>
        <w:rPr>
          <w:rFonts w:ascii="Calibri" w:hAnsi="Calibri" w:cs="Calibri"/>
          <w:b/>
          <w:bCs/>
          <w:color w:val="000000"/>
        </w:rPr>
        <w:t xml:space="preserve"> and it is scale for us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b/>
          <w:bCs/>
          <w:color w:val="00B050"/>
        </w:rPr>
        <w:t xml:space="preserve">                                                </w:t>
      </w:r>
      <w:proofErr w:type="spellStart"/>
      <w:r>
        <w:rPr>
          <w:rFonts w:ascii="Calibri" w:hAnsi="Calibri" w:cs="Calibri"/>
          <w:b/>
          <w:bCs/>
          <w:color w:val="00B050"/>
        </w:rPr>
        <w:t>DynamoDB</w:t>
      </w:r>
      <w:proofErr w:type="spellEnd"/>
      <w:r>
        <w:rPr>
          <w:rFonts w:ascii="Calibri" w:hAnsi="Calibri" w:cs="Calibri"/>
          <w:b/>
          <w:bCs/>
          <w:color w:val="00B050"/>
        </w:rPr>
        <w:t xml:space="preserve"> Overview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 xml:space="preserve">It is </w:t>
      </w:r>
      <w:proofErr w:type="spellStart"/>
      <w:r>
        <w:rPr>
          <w:rFonts w:ascii="Calibri" w:hAnsi="Calibri" w:cs="Calibri"/>
          <w:b/>
          <w:bCs/>
          <w:color w:val="000000"/>
        </w:rPr>
        <w:t>nosql</w:t>
      </w:r>
      <w:proofErr w:type="spellEnd"/>
      <w:r>
        <w:rPr>
          <w:rFonts w:ascii="Calibri" w:hAnsi="Calibri" w:cs="Calibri"/>
          <w:b/>
          <w:bCs/>
          <w:color w:val="000000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</w:rPr>
        <w:t>serverless</w:t>
      </w:r>
      <w:proofErr w:type="spellEnd"/>
      <w:r>
        <w:rPr>
          <w:rFonts w:ascii="Calibri" w:hAnsi="Calibri" w:cs="Calibri"/>
          <w:b/>
          <w:bCs/>
          <w:color w:val="000000"/>
        </w:rPr>
        <w:t xml:space="preserve"> database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778250"/>
            <wp:effectExtent l="0" t="0" r="0" b="0"/>
            <wp:docPr id="78" name="Picture 78" descr="Machine generated alternative text:&#10;Traditional Architecture &#10;Database Layer &#10;API Layer &#10;Client &#10;• Traditional applications leverage &#10;• These databases have the SQL qu &#10;RDS - MySQL, &#10;PostgreSQL, etc... &#10;d abases &#10;guage &#10;• Strong requirements about how the data should be modeled &#10;• Ability to do join, aggregations, computations &#10;• Vertical scaling (means usually getting a more powerful CPU / RAM / 10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generated alternative text:&#10;Traditional Architecture &#10;Database Layer &#10;API Layer &#10;Client &#10;• Traditional applications leverage &#10;• These databases have the SQL qu &#10;RDS - MySQL, &#10;PostgreSQL, etc... &#10;d abases &#10;guage &#10;• Strong requirements about how the data should be modeled &#10;• Ability to do join, aggregations, computations &#10;• Vertical scaling (means usually getting a more powerful CPU / RAM / 10) 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Arial" w:hAnsi="Arial" w:cs="Arial"/>
          <w:b/>
          <w:bCs/>
          <w:color w:val="222222"/>
          <w:shd w:val="clear" w:color="auto" w:fill="FFFFFF"/>
        </w:rPr>
        <w:t>NoSQL databases</w:t>
      </w:r>
      <w:r>
        <w:rPr>
          <w:rFonts w:ascii="Calibri" w:hAnsi="Calibri" w:cs="Calibri"/>
          <w:sz w:val="22"/>
          <w:szCs w:val="22"/>
        </w:rPr>
        <w:t xml:space="preserve"> (aka "not only SQL") are </w:t>
      </w:r>
      <w:proofErr w:type="spellStart"/>
      <w:r>
        <w:rPr>
          <w:rFonts w:ascii="Calibri" w:hAnsi="Calibri" w:cs="Calibri"/>
          <w:sz w:val="22"/>
          <w:szCs w:val="22"/>
        </w:rPr>
        <w:t>non tabular</w:t>
      </w:r>
      <w:proofErr w:type="spellEnd"/>
      <w:r>
        <w:rPr>
          <w:rFonts w:ascii="Calibri" w:hAnsi="Calibri" w:cs="Calibri"/>
          <w:sz w:val="22"/>
          <w:szCs w:val="22"/>
        </w:rPr>
        <w:t>, and store data differently than relational tables.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NoSQL databases</w:t>
      </w:r>
      <w:r>
        <w:rPr>
          <w:rFonts w:ascii="Calibri" w:hAnsi="Calibri" w:cs="Calibri"/>
          <w:sz w:val="22"/>
          <w:szCs w:val="22"/>
        </w:rPr>
        <w:t> come in a variety of types based on their data model. The main types are document, key-value, wide-column, and graph.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632200"/>
            <wp:effectExtent l="0" t="0" r="0" b="6350"/>
            <wp:docPr id="77" name="Picture 77" descr="Machine generated alternative text:&#10;NoSQL databases &#10;• NoSQL databases are non-relational databases and are distributed &#10;• NoSQL databases include MongoDB, DynamoDB, etc. &#10;• NoSQL databases do not support join &#10;• All the data that is needed for a query is present in one row &#10;• NoSQL databases don't perform aggregations such as &quot;SUM&quot; &#10;• NoSQL databases scale horizontally &#10;• There's no &quot;right or wrong&quot; for NoSQL vs SQL, they just require to &#10;model the data differently and think about user queries differentl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hine generated alternative text:&#10;NoSQL databases &#10;• NoSQL databases are non-relational databases and are distributed &#10;• NoSQL databases include MongoDB, DynamoDB, etc. &#10;• NoSQL databases do not support join &#10;• All the data that is needed for a query is present in one row &#10;• NoSQL databases don't perform aggregations such as &quot;SUM&quot; &#10;• NoSQL databases scale horizontally &#10;• There's no &quot;right or wrong&quot; for NoSQL vs SQL, they just require to &#10;model the data differently and think about user queries differently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924300"/>
            <wp:effectExtent l="0" t="0" r="0" b="0"/>
            <wp:docPr id="76" name="Picture 76" descr="Machine generated alternative text:&#10;DynamoDB &#10;• Fully Managed, Highly available with replication across 3 AZ &#10;• NoSQL database - not a relational database &#10;• Scales to massive workloads, distributed database &#10;• Millions of requests per seconds, trillions of row, I OOS of TB of storage &#10;• Fast and consistent in performance (low latency on retrieval) &#10;• Integrated with IAM for security, authorization and administration &#10;• Enables event driven programming with DynamoDB Streams &#10;• Low cost and auto scaling capabiliti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hine generated alternative text:&#10;DynamoDB &#10;• Fully Managed, Highly available with replication across 3 AZ &#10;• NoSQL database - not a relational database &#10;• Scales to massive workloads, distributed database &#10;• Millions of requests per seconds, trillions of row, I OOS of TB of storage &#10;• Fast and consistent in performance (low latency on retrieval) &#10;• Integrated with IAM for security, authorization and administration &#10;• Enables event driven programming with DynamoDB Streams &#10;• Low cost and auto scaling capabilities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4521200"/>
            <wp:effectExtent l="0" t="0" r="0" b="0"/>
            <wp:docPr id="75" name="Picture 75" descr="Machine generated alternative text:&#10;DynamoDB - Basics &#10;• DynamoDB is made of tables &#10;• Each table has a primary key (must be decided at creation time) &#10;• Each table can have an infinite number of items (z rows) &#10;• Each item has attributes (can be added over time — can be null) &#10;• Maximum size of a item is 400KB &#10;• Data types supported are: &#10;• Scalar Types: String, Number, Binary, Boolean, Null &#10;• Document Types: List, Map &#10;• Set Types: String Set, Number Set, Binary S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hine generated alternative text:&#10;DynamoDB - Basics &#10;• DynamoDB is made of tables &#10;• Each table has a primary key (must be decided at creation time) &#10;• Each table can have an infinite number of items (z rows) &#10;• Each item has attributes (can be added over time — can be null) &#10;• Maximum size of a item is 400KB &#10;• Data types supported are: &#10;• Scalar Types: String, Number, Binary, Boolean, Null &#10;• Document Types: List, Map &#10;• Set Types: String Set, Number Set, Binary Set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>Traditional table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768600"/>
            <wp:effectExtent l="0" t="0" r="0" b="0"/>
            <wp:docPr id="74" name="Picture 74" descr="Machine generated alternative text:&#10;DynamoDB — Primary Keys &#10;First Name &#10;John &#10;Katie &#10;attributes &#10;46 &#10;31 &#10;• Option I : Partition key only (HAS &#10;• Partition key must be unique for &#10;item &#10;• Partition key must be &quot;diverse&quot; s &#10;that the data is distributed &#10;• Example: user_id for a users table &#10;user id &#10;12broiu45 &#10;dfi7503df &#10;Partition key &#10;(unique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ine generated alternative text:&#10;DynamoDB — Primary Keys &#10;First Name &#10;John &#10;Katie &#10;attributes &#10;46 &#10;31 &#10;• Option I : Partition key only (HAS &#10;• Partition key must be unique for &#10;item &#10;• Partition key must be &quot;diverse&quot; s &#10;that the data is distributed &#10;• Example: user_id for a users table &#10;user id &#10;12broiu45 &#10;dfi7503df &#10;Partition key &#10;(unique)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2952750"/>
            <wp:effectExtent l="0" t="0" r="0" b="0"/>
            <wp:docPr id="73" name="Picture 73" descr="Machine generated alternative text:&#10;DynamoDB — Primary Keys &#10;game id &#10;1234 &#10;3456 &#10;Sort Key &#10;Result &#10;Win &#10;lose &#10;attributes &#10;• Option 2: Partition key + Sort Key &#10;• The combination must be uni &#10;• Data is grouped by partition &#10;• Sort key range key &#10;• Example: users-games table &#10;• user_id for the partition key &#10;user id &#10;12broiu45 &#10;12broiu45 &#10;Partition key &#10;Primary ke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hine generated alternative text:&#10;DynamoDB — Primary Keys &#10;game id &#10;1234 &#10;3456 &#10;Sort Key &#10;Result &#10;Win &#10;lose &#10;attributes &#10;• Option 2: Partition key + Sort Key &#10;• The combination must be uni &#10;• Data is grouped by partition &#10;• Sort key range key &#10;• Example: users-games table &#10;• user_id for the partition key &#10;user id &#10;12broiu45 &#10;12broiu45 &#10;Partition key &#10;Primary key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181350"/>
            <wp:effectExtent l="0" t="0" r="0" b="0"/>
            <wp:docPr id="72" name="Picture 72" descr="Machine generated alternative text:&#10;DynamoDB — Partition Keys exercise &#10;• We're building a movie database &#10;• What is the best partition key to maximize data distribution? &#10;. movie id &#10;• producer_name &#10;• leader actor name &#10;• movie_language &#10;• movie_id has the highest cardinality so it's a good candidate &#10;• moving_language doesn't take many values and may be skewed toward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hine generated alternative text:&#10;DynamoDB — Partition Keys exercise &#10;• We're building a movie database &#10;• What is the best partition key to maximize data distribution? &#10;. movie id &#10;• producer_name &#10;• leader actor name &#10;• movie_language &#10;• movie_id has the highest cardinality so it's a good candidate &#10;• moving_language doesn't take many values and may be skewed towards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b/>
          <w:bCs/>
          <w:color w:val="00B050"/>
        </w:rPr>
        <w:t xml:space="preserve">                                    </w:t>
      </w:r>
      <w:proofErr w:type="spellStart"/>
      <w:r>
        <w:rPr>
          <w:rFonts w:ascii="Calibri" w:hAnsi="Calibri" w:cs="Calibri"/>
          <w:b/>
          <w:bCs/>
          <w:color w:val="00B050"/>
        </w:rPr>
        <w:t>DynamoDB</w:t>
      </w:r>
      <w:proofErr w:type="spellEnd"/>
      <w:r>
        <w:rPr>
          <w:rFonts w:ascii="Calibri" w:hAnsi="Calibri" w:cs="Calibri"/>
          <w:b/>
          <w:bCs/>
          <w:color w:val="00B050"/>
        </w:rPr>
        <w:t xml:space="preserve"> basics hands on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 w:line="420" w:lineRule="atLeast"/>
        <w:ind w:left="540"/>
        <w:rPr>
          <w:rFonts w:ascii="Calibri" w:hAnsi="Calibri" w:cs="Calibri"/>
          <w:color w:val="444444"/>
        </w:rPr>
      </w:pPr>
      <w:r>
        <w:rPr>
          <w:rFonts w:ascii="Calibri" w:hAnsi="Calibri" w:cs="Calibri"/>
          <w:b/>
          <w:bCs/>
          <w:color w:val="444444"/>
        </w:rPr>
        <w:t xml:space="preserve">Amazon </w:t>
      </w:r>
      <w:proofErr w:type="spellStart"/>
      <w:r>
        <w:rPr>
          <w:rFonts w:ascii="Calibri" w:hAnsi="Calibri" w:cs="Calibri"/>
          <w:b/>
          <w:bCs/>
          <w:color w:val="444444"/>
        </w:rPr>
        <w:t>DynamoDB</w:t>
      </w:r>
      <w:proofErr w:type="spellEnd"/>
      <w:r>
        <w:rPr>
          <w:rFonts w:ascii="Calibri" w:hAnsi="Calibri" w:cs="Calibri"/>
          <w:color w:val="444444"/>
        </w:rPr>
        <w:t xml:space="preserve"> is a fast and flexible NoSQL database service for all applications that need consistent, single-digit millisecond latency at any scale. Its flexible data model and reliable performance make it a great fit for mobile, web, gaming, ad-tech, </w:t>
      </w:r>
      <w:proofErr w:type="spellStart"/>
      <w:r>
        <w:rPr>
          <w:rFonts w:ascii="Calibri" w:hAnsi="Calibri" w:cs="Calibri"/>
          <w:color w:val="444444"/>
        </w:rPr>
        <w:t>IoT</w:t>
      </w:r>
      <w:proofErr w:type="spellEnd"/>
      <w:r>
        <w:rPr>
          <w:rFonts w:ascii="Calibri" w:hAnsi="Calibri" w:cs="Calibri"/>
          <w:color w:val="444444"/>
        </w:rPr>
        <w:t>, and many other applications.</w:t>
      </w:r>
    </w:p>
    <w:p w:rsidR="00386489" w:rsidRDefault="00386489" w:rsidP="00386489">
      <w:pPr>
        <w:pStyle w:val="NormalWeb"/>
        <w:spacing w:before="0" w:beforeAutospacing="0" w:after="0" w:afterAutospacing="0" w:line="420" w:lineRule="atLeast"/>
        <w:ind w:left="540"/>
        <w:rPr>
          <w:rFonts w:ascii="Calibri" w:hAnsi="Calibri" w:cs="Calibri"/>
          <w:color w:val="444444"/>
        </w:rPr>
      </w:pPr>
      <w:r>
        <w:rPr>
          <w:rFonts w:ascii="Calibri" w:hAnsi="Calibri" w:cs="Calibri"/>
          <w:color w:val="444444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 w:line="420" w:lineRule="atLeast"/>
        <w:ind w:left="540"/>
        <w:rPr>
          <w:rFonts w:ascii="Calibri" w:hAnsi="Calibri" w:cs="Calibri"/>
          <w:color w:val="444444"/>
        </w:rPr>
      </w:pPr>
      <w:r>
        <w:rPr>
          <w:rFonts w:ascii="Calibri" w:hAnsi="Calibri" w:cs="Calibri"/>
          <w:b/>
          <w:bCs/>
          <w:color w:val="444444"/>
        </w:rPr>
        <w:lastRenderedPageBreak/>
        <w:t xml:space="preserve">Step1) </w:t>
      </w:r>
    </w:p>
    <w:p w:rsidR="00386489" w:rsidRDefault="00386489" w:rsidP="00386489">
      <w:pPr>
        <w:pStyle w:val="NormalWeb"/>
        <w:spacing w:before="0" w:beforeAutospacing="0" w:after="0" w:afterAutospacing="0" w:line="420" w:lineRule="atLeast"/>
        <w:ind w:left="540"/>
        <w:rPr>
          <w:rFonts w:ascii="Calibri" w:hAnsi="Calibri" w:cs="Calibri"/>
          <w:color w:val="444444"/>
        </w:rPr>
      </w:pPr>
      <w:proofErr w:type="gramStart"/>
      <w:r>
        <w:rPr>
          <w:rFonts w:ascii="Calibri" w:hAnsi="Calibri" w:cs="Calibri"/>
          <w:b/>
          <w:bCs/>
          <w:color w:val="444444"/>
        </w:rPr>
        <w:t>search</w:t>
      </w:r>
      <w:proofErr w:type="gramEnd"/>
      <w:r>
        <w:rPr>
          <w:rFonts w:ascii="Calibri" w:hAnsi="Calibri" w:cs="Calibri"/>
          <w:b/>
          <w:bCs/>
          <w:color w:val="444444"/>
        </w:rPr>
        <w:t xml:space="preserve"> </w:t>
      </w:r>
      <w:proofErr w:type="spellStart"/>
      <w:r>
        <w:rPr>
          <w:rFonts w:ascii="Calibri" w:hAnsi="Calibri" w:cs="Calibri"/>
          <w:b/>
          <w:bCs/>
          <w:color w:val="444444"/>
        </w:rPr>
        <w:t>DyanamoDB</w:t>
      </w:r>
      <w:proofErr w:type="spellEnd"/>
      <w:r>
        <w:rPr>
          <w:rFonts w:ascii="Calibri" w:hAnsi="Calibri" w:cs="Calibri"/>
          <w:b/>
          <w:bCs/>
          <w:color w:val="444444"/>
        </w:rPr>
        <w:t xml:space="preserve"> and click create table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476500"/>
            <wp:effectExtent l="0" t="0" r="0" b="0"/>
            <wp:docPr id="71" name="Picture 71" descr="Machine generated alternative text:&#10;Amazon DynamoDB &#10;Amazon DynamoDB is a fast and flexible NoSQL database service for all applications that need &#10;consistent, single-digit millisecond latency at any scale. Its flexible data model and reliable performance &#10;make it a great fit for mobile, web, gaming, ad-tech, loT, and many other applications. &#10;Create table &#10;Getting started guid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hine generated alternative text:&#10;Amazon DynamoDB &#10;Amazon DynamoDB is a fast and flexible NoSQL database service for all applications that need &#10;consistent, single-digit millisecond latency at any scale. Its flexible data model and reliable performance &#10;make it a great fit for mobile, web, gaming, ad-tech, loT, and many other applications. &#10;Create table &#10;Getting started guide 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proofErr w:type="gramStart"/>
      <w:r>
        <w:rPr>
          <w:rFonts w:ascii="Calibri" w:hAnsi="Calibri" w:cs="Calibri"/>
          <w:sz w:val="22"/>
          <w:szCs w:val="22"/>
        </w:rPr>
        <w:t>Note :</w:t>
      </w:r>
      <w:proofErr w:type="gramEnd"/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We don’t need to create database that will be manage by AWS. 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We need to create table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810000"/>
            <wp:effectExtent l="0" t="0" r="0" b="0"/>
            <wp:docPr id="70" name="Picture 70" descr="Machine generated alternative text:&#10;Create DynamoDB table &#10;Tutorial O &#10;DynamoDB is a schema-less database that only requires a table name and primary key. The table's primary key is made up &#10;of one or two attributes that uniquely identify items, partition the data, and sort data within each partition. &#10;Table name* &#10;Primary key* &#10;Table settings &#10;Users &#10;Partition key &#10;user id &#10;Cl Add sort key &#10;String &#10;Default settings provide the fastest way to get started with your table. You can modify these default settings now or after your &#10;table has been created. &#10;Cl Use default settings &#10;Secondary indexes &#10;Name &#10;+ Add index &#10;Type &#10;Partition key &#10;Sort key &#10;Projected Attribut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hine generated alternative text:&#10;Create DynamoDB table &#10;Tutorial O &#10;DynamoDB is a schema-less database that only requires a table name and primary key. The table's primary key is made up &#10;of one or two attributes that uniquely identify items, partition the data, and sort data within each partition. &#10;Table name* &#10;Primary key* &#10;Table settings &#10;Users &#10;Partition key &#10;user id &#10;Cl Add sort key &#10;String &#10;Default settings provide the fastest way to get started with your table. You can modify these default settings now or after your &#10;table has been created. &#10;Cl Use default settings &#10;Secondary indexes &#10;Name &#10;+ Add index &#10;Type &#10;Partition key &#10;Sort key &#10;Projected Attributes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4648200"/>
            <wp:effectExtent l="0" t="0" r="0" b="0"/>
            <wp:docPr id="69" name="Picture 69" descr="Machine generated alternative text:&#10;Read/write capacity mode can be changed later. &#10;Provisioned (free-tier eligible) &#10;Write capacity units &#10;Cl Write capacity &#10;Provisioned capacity &#10;Table &#10;Estimated cost &#10;Auto Scaling &#10;Encryption At Rest &#10;On-demand &#10;Read capacity units &#10;2 &#10;$1.17 / month (Capacity calculator) &#10;Cl Read capacity &#10;Select Server-side encryption settings for your DynamoDB table to help protect data at rest. Learn more &#10;DEFAULT &#10;The key is owned by Amazon DynamoDB. You are not &#10;charged any fee for using these CMK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hine generated alternative text:&#10;Read/write capacity mode can be changed later. &#10;Provisioned (free-tier eligible) &#10;Write capacity units &#10;Cl Write capacity &#10;Provisioned capacity &#10;Table &#10;Estimated cost &#10;Auto Scaling &#10;Encryption At Rest &#10;On-demand &#10;Read capacity units &#10;2 &#10;$1.17 / month (Capacity calculator) &#10;Cl Read capacity &#10;Select Server-side encryption settings for your DynamoDB table to help protect data at rest. Learn more &#10;DEFAULT &#10;The key is owned by Amazon DynamoDB. You are not &#10;charged any fee for using these CMKs.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Click create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Table is created and this table will get lot of different tabs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092450"/>
            <wp:effectExtent l="0" t="0" r="0" b="0"/>
            <wp:docPr id="68" name="Picture 68" descr="Machine generated alternative text:&#10;Create table &#10;Delete table &#10;x &#10;Users Close &#10;Overview &#10;Recent alerts &#10;Metrics &#10;Alarms &#10;Capacity &#10;More v &#10;Contributor Insights &#10;Triggers &#10;Access control &#10;Tags &#10;• &#10;o &#10;Items &#10;Q Filter by table name &#10;Choose a table &#10;Name &#10;Users &#10;Actions &#10;Indexes &#10;No &#10;Users &#10;Global Tables &#10;Backups &#10;No CloudWatch alarms have been triggered for this table. &#10;Stream details &#10;Stream enabled &#10;View type &#10;Latest stream ARN &#10;Manage Stream &#10;Table details &#10;Table name &#10;Primary partition key &#10;Primary sort key &#10;Point-in-time recovery &#10;Encryption Type &#10;user_id (String) &#10;DISABLED Enable &#10;DEFAULT Manage Encryp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hine generated alternative text:&#10;Create table &#10;Delete table &#10;x &#10;Users Close &#10;Overview &#10;Recent alerts &#10;Metrics &#10;Alarms &#10;Capacity &#10;More v &#10;Contributor Insights &#10;Triggers &#10;Access control &#10;Tags &#10;• &#10;o &#10;Items &#10;Q Filter by table name &#10;Choose a table &#10;Name &#10;Users &#10;Actions &#10;Indexes &#10;No &#10;Users &#10;Global Tables &#10;Backups &#10;No CloudWatch alarms have been triggered for this table. &#10;Stream details &#10;Stream enabled &#10;View type &#10;Latest stream ARN &#10;Manage Stream &#10;Table details &#10;Table name &#10;Primary partition key &#10;Primary sort key &#10;Point-in-time recovery &#10;Encryption Type &#10;user_id (String) &#10;DISABLED Enable &#10;DEFAULT Manage Encryption 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proofErr w:type="gramStart"/>
      <w:r>
        <w:rPr>
          <w:rFonts w:ascii="Calibri" w:hAnsi="Calibri" w:cs="Calibri"/>
          <w:b/>
          <w:bCs/>
        </w:rPr>
        <w:t>Note :</w:t>
      </w:r>
      <w:proofErr w:type="gramEnd"/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In items tab we are able to add data in table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686050"/>
            <wp:effectExtent l="0" t="0" r="0" b="0"/>
            <wp:docPr id="67" name="Picture 67" descr="Machine generated alternative text:&#10;Create table &#10;Delete table &#10;Users Close &#10;Overview &#10;Create item &#10;Metrics &#10;Alarms &#10;Capacity &#10;Indexes &#10;Global Tables &#10;Backups &#10;More v &#10;• &#10;o &#10;x &#10;Items &#10;Q Filter by table name &#10;Choose a table &#10;Name &#10;Users &#10;Actions &#10;Actions v &#10;Scan: I Tablel Users: user_id &#10;Viewing O to O items &#10;Scan &#10;(Table) Users: user_id &#10;O Add filter &#10;Start search &#10;user_id O &#10;An item consists of one or more attributes. Each attribute consists of a name, a data type, and a value. When you read or write &#10;an item, the only attributes that are required are those that make up the primary key. More inf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hine generated alternative text:&#10;Create table &#10;Delete table &#10;Users Close &#10;Overview &#10;Create item &#10;Metrics &#10;Alarms &#10;Capacity &#10;Indexes &#10;Global Tables &#10;Backups &#10;More v &#10;• &#10;o &#10;x &#10;Items &#10;Q Filter by table name &#10;Choose a table &#10;Name &#10;Users &#10;Actions &#10;Actions v &#10;Scan: I Tablel Users: user_id &#10;Viewing O to O items &#10;Scan &#10;(Table) Users: user_id &#10;O Add filter &#10;Start search &#10;user_id O &#10;An item consists of one or more attributes. Each attribute consists of a name, a data type, and a value. When you read or write &#10;an item, the only attributes that are required are those that make up the primary key. More info 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Click on create item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2686050"/>
            <wp:effectExtent l="0" t="0" r="0" b="0"/>
            <wp:docPr id="66" name="Picture 66" descr="Machine generated alternative text:&#10;Create table &#10;Delete table &#10;Users Close &#10;Overview &#10;Create item &#10;sc &#10;Scan &#10;Metrics &#10;Alarms &#10;Capacity &#10;Indexes &#10;Global Tables &#10;Backups &#10;More v &#10;• &#10;o &#10;x &#10;Items &#10;Q Filter by table name &#10;Choose a table &#10;Name &#10;Users &#10;Actions &#10;Actions v &#10;ers: user id &#10;(Table) Users: user_id &#10;Viewing O to O items &#10;O Add filter &#10;Start search &#10;user_id O &#10;An item consists of one or more attributes. Each attribute consists of a name, a data type, and a value. When you read or write &#10;an item, the only attributes that are required are those that make up the primary key. More inf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hine generated alternative text:&#10;Create table &#10;Delete table &#10;Users Close &#10;Overview &#10;Create item &#10;sc &#10;Scan &#10;Metrics &#10;Alarms &#10;Capacity &#10;Indexes &#10;Global Tables &#10;Backups &#10;More v &#10;• &#10;o &#10;x &#10;Items &#10;Q Filter by table name &#10;Choose a table &#10;Name &#10;Users &#10;Actions &#10;Actions v &#10;ers: user id &#10;(Table) Users: user_id &#10;Viewing O to O items &#10;O Add filter &#10;Start search &#10;user_id O &#10;An item consists of one or more attributes. Each attribute consists of a name, a data type, and a value. When you read or write &#10;an item, the only attributes that are required are those that make up the primary key. More info 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086100"/>
            <wp:effectExtent l="0" t="0" r="0" b="0"/>
            <wp:docPr id="65" name="Picture 65" descr="Machine generated alternative text:&#10;Create item &#10;Item (1) &#10;user id &#10;O &#10;Append &#10;O &#10;Insert &#10;o &#10;Remove &#10;x &#10;String . &#10;sau123Xn &#10;Cancel &#10;Sav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hine generated alternative text:&#10;Create item &#10;Item (1) &#10;user id &#10;O &#10;Append &#10;O &#10;Insert &#10;o &#10;Remove &#10;x &#10;String . &#10;sau123Xn &#10;Cancel &#10;Save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2495550"/>
            <wp:effectExtent l="0" t="0" r="0" b="0"/>
            <wp:docPr id="64" name="Picture 64" descr="Machine generated alternative text:&#10;Create table &#10;Delete table &#10;Users Close &#10;Overview &#10;Create item &#10;Metrics &#10;Alarms &#10;Capacity &#10;Indexes &#10;Global Tables &#10;Backups &#10;More v &#10;• &#10;o &#10;x &#10;Items &#10;Q Filter by table name &#10;Choose a table &#10;Name &#10;Users &#10;Actions &#10;Actions v &#10;Scan: I Tablel Users: user_id &#10;Viewing 1 to 1 items &#10;Scan &#10;(Table) Users: user id &#10;O Add filter &#10;Start search &#10;user_id O &#10;sau123 &#10;first name &#10;saurabh &#10;last name &#10;Kesarwan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hine generated alternative text:&#10;Create table &#10;Delete table &#10;Users Close &#10;Overview &#10;Create item &#10;Metrics &#10;Alarms &#10;Capacity &#10;Indexes &#10;Global Tables &#10;Backups &#10;More v &#10;• &#10;o &#10;x &#10;Items &#10;Q Filter by table name &#10;Choose a table &#10;Name &#10;Users &#10;Actions &#10;Actions v &#10;Scan: I Tablel Users: user_id &#10;Viewing 1 to 1 items &#10;Scan &#10;(Table) Users: user id &#10;O Add filter &#10;Start search &#10;user_id O &#10;sau123 &#10;first name &#10;saurabh &#10;last name &#10;Kesarwani 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proofErr w:type="gramStart"/>
      <w:r>
        <w:rPr>
          <w:rFonts w:ascii="Calibri" w:hAnsi="Calibri" w:cs="Calibri"/>
          <w:b/>
          <w:bCs/>
        </w:rPr>
        <w:t>Note :</w:t>
      </w:r>
      <w:proofErr w:type="gramEnd"/>
      <w:r>
        <w:rPr>
          <w:rFonts w:ascii="Calibri" w:hAnsi="Calibri" w:cs="Calibri"/>
          <w:b/>
          <w:bCs/>
        </w:rPr>
        <w:t xml:space="preserve"> in </w:t>
      </w:r>
      <w:proofErr w:type="spellStart"/>
      <w:r>
        <w:rPr>
          <w:rFonts w:ascii="Calibri" w:hAnsi="Calibri" w:cs="Calibri"/>
          <w:b/>
          <w:bCs/>
        </w:rPr>
        <w:t>dynamoDB</w:t>
      </w:r>
      <w:proofErr w:type="spellEnd"/>
      <w:r>
        <w:rPr>
          <w:rFonts w:ascii="Calibri" w:hAnsi="Calibri" w:cs="Calibri"/>
          <w:b/>
          <w:bCs/>
        </w:rPr>
        <w:t xml:space="preserve"> it is completely fine any field to be null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825750"/>
            <wp:effectExtent l="0" t="0" r="0" b="0"/>
            <wp:docPr id="63" name="Picture 63" descr="Machine generated alternative text:&#10;Create table &#10;Delete table &#10;Users Close &#10;Overview &#10;Create item &#10;Metrics &#10;Alarms &#10;Capacity &#10;Indexes &#10;age &#10;30 &#10;Global Tables &#10;Backups &#10;More v &#10;• &#10;o &#10;x &#10;Items &#10;Actions &#10;Q Filter by table name &#10;Choose a table &#10;Name &#10;Users &#10;Actions v &#10;Scan: I Tablel Users: user_id &#10;Viewing 1 to 2 items &#10;Scan &#10;(Table) Users: user id &#10;O Add filter &#10;Start search &#10;user_id O &#10;12345 &#10;sau123 &#10;first name &#10;neha &#10;saurabh &#10;last name &#10;Kesarwan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hine generated alternative text:&#10;Create table &#10;Delete table &#10;Users Close &#10;Overview &#10;Create item &#10;Metrics &#10;Alarms &#10;Capacity &#10;Indexes &#10;age &#10;30 &#10;Global Tables &#10;Backups &#10;More v &#10;• &#10;o &#10;x &#10;Items &#10;Actions &#10;Q Filter by table name &#10;Choose a table &#10;Name &#10;Users &#10;Actions v &#10;Scan: I Tablel Users: user_id &#10;Viewing 1 to 2 items &#10;Scan &#10;(Table) Users: user id &#10;O Add filter &#10;Start search &#10;user_id O &#10;12345 &#10;sau123 &#10;first name &#10;neha &#10;saurabh &#10;last name &#10;Kesarwani 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Create one more table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Note the combination of </w:t>
      </w:r>
      <w:proofErr w:type="spellStart"/>
      <w:r>
        <w:rPr>
          <w:rFonts w:ascii="Calibri" w:hAnsi="Calibri" w:cs="Calibri"/>
          <w:b/>
          <w:bCs/>
        </w:rPr>
        <w:t>user_id</w:t>
      </w:r>
      <w:proofErr w:type="spellEnd"/>
      <w:r>
        <w:rPr>
          <w:rFonts w:ascii="Calibri" w:hAnsi="Calibri" w:cs="Calibri"/>
          <w:b/>
          <w:bCs/>
        </w:rPr>
        <w:t xml:space="preserve"> and </w:t>
      </w:r>
      <w:proofErr w:type="spellStart"/>
      <w:r>
        <w:rPr>
          <w:rFonts w:ascii="Calibri" w:hAnsi="Calibri" w:cs="Calibri"/>
          <w:b/>
          <w:bCs/>
        </w:rPr>
        <w:t>post_ts</w:t>
      </w:r>
      <w:proofErr w:type="spellEnd"/>
      <w:r>
        <w:rPr>
          <w:rFonts w:ascii="Calibri" w:hAnsi="Calibri" w:cs="Calibri"/>
          <w:b/>
          <w:bCs/>
        </w:rPr>
        <w:t xml:space="preserve"> is unique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422650"/>
            <wp:effectExtent l="0" t="0" r="0" b="6350"/>
            <wp:docPr id="62" name="Picture 62" descr="Machine generated alternative text:&#10;aws &#10;DynamoDB &#10;C&quot;Eity &#10;g roups &#10;parameter grwpS &#10;Rewem &#10;Create ta ble &#10;Q Filter by table name &#10;hexes &#10;Triggers &#10;Ovev•w &#10;1 to 2 items &#10;usePos:s: user_i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hine generated alternative text:&#10;aws &#10;DynamoDB &#10;C&quot;Eity &#10;g roups &#10;parameter grwpS &#10;Rewem &#10;Create ta ble &#10;Q Filter by table name &#10;hexes &#10;Triggers &#10;Ovev•w &#10;1 to 2 items &#10;usePos:s: user_ie.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765550"/>
            <wp:effectExtent l="0" t="0" r="0" b="6350"/>
            <wp:docPr id="61" name="Picture 61" descr="Machine generated alternative text:&#10;aws &#10;DynamoDB &#10;Resource Groups &#10;N. Virginia • &#10;Create item &#10;o &#10;0 &#10;Subnet g rou &#10;Parameter g &#10;user_ 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hine generated alternative text:&#10;aws &#10;DynamoDB &#10;Resource Groups &#10;N. Virginia • &#10;Create item &#10;o &#10;0 &#10;Subnet g rou &#10;Parameter g &#10;user_ S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 xml:space="preserve">                     </w:t>
      </w:r>
      <w:proofErr w:type="spellStart"/>
      <w:proofErr w:type="gramStart"/>
      <w:r>
        <w:rPr>
          <w:rFonts w:ascii="Calibri" w:hAnsi="Calibri" w:cs="Calibri"/>
          <w:color w:val="00B050"/>
          <w:sz w:val="28"/>
          <w:szCs w:val="28"/>
        </w:rPr>
        <w:t>DynamoDB</w:t>
      </w:r>
      <w:proofErr w:type="spellEnd"/>
      <w:r>
        <w:rPr>
          <w:rFonts w:ascii="Calibri" w:hAnsi="Calibri" w:cs="Calibri"/>
          <w:color w:val="00B050"/>
          <w:sz w:val="28"/>
          <w:szCs w:val="28"/>
        </w:rPr>
        <w:t xml:space="preserve">  WCU</w:t>
      </w:r>
      <w:proofErr w:type="gramEnd"/>
      <w:r>
        <w:rPr>
          <w:rFonts w:ascii="Calibri" w:hAnsi="Calibri" w:cs="Calibri"/>
          <w:color w:val="00B050"/>
          <w:sz w:val="28"/>
          <w:szCs w:val="28"/>
        </w:rPr>
        <w:t xml:space="preserve"> and RCU Throughput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Imp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371850"/>
            <wp:effectExtent l="0" t="0" r="0" b="0"/>
            <wp:docPr id="60" name="Picture 60" descr="Machine generated alternative text:&#10;DynamoDB — Provisioned Throughput &#10;• Table must have provisioned read and write capacity units &#10;• Read Capacity Units (RCU): throughput for reads &#10;• Write Capacity Units (WCU):t &#10;ut for writes &#10;• Option to setup auto-scaling 'Atagh ut to meet demand &#10;• Throughput can be exceeded using &quot;burst credit&quot; &#10;• If burst credit are empty, you'll ge &#10;rovisionedThroughputException&quot;. &#10;• It's then advised to do an exponential back-off retr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hine generated alternative text:&#10;DynamoDB — Provisioned Throughput &#10;• Table must have provisioned read and write capacity units &#10;• Read Capacity Units (RCU): throughput for reads &#10;• Write Capacity Units (WCU):t &#10;ut for writes &#10;• Option to setup auto-scaling 'Atagh ut to meet demand &#10;• Throughput can be exceeded using &quot;burst credit&quot; &#10;• If burst credit are empty, you'll ge &#10;rovisionedThroughputException&quot;. &#10;• It's then advised to do an exponential back-off retry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Imp)   </w:t>
      </w:r>
      <w:proofErr w:type="spellStart"/>
      <w:proofErr w:type="gramStart"/>
      <w:r>
        <w:rPr>
          <w:rFonts w:ascii="Calibri" w:hAnsi="Calibri" w:cs="Calibri"/>
          <w:b/>
          <w:bCs/>
          <w:sz w:val="28"/>
          <w:szCs w:val="28"/>
        </w:rPr>
        <w:t>forrmula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 )Find</w:t>
      </w:r>
      <w:proofErr w:type="gramEnd"/>
      <w:r>
        <w:rPr>
          <w:rFonts w:ascii="Calibri" w:hAnsi="Calibri" w:cs="Calibri"/>
          <w:b/>
          <w:bCs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wcu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 ----per second----one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wcu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>===1 kb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765550"/>
            <wp:effectExtent l="0" t="0" r="0" b="6350"/>
            <wp:docPr id="59" name="Picture 59" descr="Machine generated alternative text:&#10;DynamoDB —VVrite Capacity Units &#10;• One write capacity unit represents one write per second for an item up &#10;to I KB in size. &#10;• If the items are larger than I KB, more WCU are consumed &#10;• Example l: we write 10 obje &#10;• We need 2* 10 20WCU &#10;co ds of 2 KB each. &#10;• Example 2: we write 6 objects p &#10;ond of 4.5 KB each &#10;• We need 6 * 5 30 WCU (4.5 gets rounded to the upper KB) &#10;• Example 3: we write 1 20 objects per minute of 2 KB each &#10;• We need 120 / 2 4WCU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hine generated alternative text:&#10;DynamoDB —VVrite Capacity Units &#10;• One write capacity unit represents one write per second for an item up &#10;to I KB in size. &#10;• If the items are larger than I KB, more WCU are consumed &#10;• Example l: we write 10 obje &#10;• We need 2* 10 20WCU &#10;co ds of 2 KB each. &#10;• Example 2: we write 6 objects p &#10;ond of 4.5 KB each &#10;• We need 6 * 5 30 WCU (4.5 gets rounded to the upper KB) &#10;• Example 3: we write 1 20 objects per minute of 2 KB each &#10;• We need 120 / 2 4WCU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proofErr w:type="gramStart"/>
      <w:r>
        <w:rPr>
          <w:rFonts w:ascii="Calibri" w:hAnsi="Calibri" w:cs="Calibri"/>
          <w:b/>
          <w:bCs/>
        </w:rPr>
        <w:lastRenderedPageBreak/>
        <w:t>Note )</w:t>
      </w:r>
      <w:proofErr w:type="gramEnd"/>
      <w:r>
        <w:rPr>
          <w:rFonts w:ascii="Calibri" w:hAnsi="Calibri" w:cs="Calibri"/>
          <w:b/>
          <w:bCs/>
        </w:rPr>
        <w:t xml:space="preserve"> read occur from </w:t>
      </w:r>
      <w:proofErr w:type="spellStart"/>
      <w:r>
        <w:rPr>
          <w:rFonts w:ascii="Calibri" w:hAnsi="Calibri" w:cs="Calibri"/>
          <w:b/>
          <w:bCs/>
        </w:rPr>
        <w:t>dynamoDB</w:t>
      </w:r>
      <w:proofErr w:type="spellEnd"/>
      <w:r>
        <w:rPr>
          <w:rFonts w:ascii="Calibri" w:hAnsi="Calibri" w:cs="Calibri"/>
          <w:b/>
          <w:bCs/>
        </w:rPr>
        <w:t xml:space="preserve"> before replication from application then we are in eventually consistent read state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4032250"/>
            <wp:effectExtent l="0" t="0" r="0" b="6350"/>
            <wp:docPr id="58" name="Picture 58" descr="Machine generated alternative text:&#10;Strongly Consistent Read &#10;vs Eventually Consistent Read &#10;application &#10;writes &#10;reads &#10;DynamoDB &#10;Server 1 &#10;• Eventually Consistent Read: If we read &#10;just after a write, it's possible we'll get &#10;unexpected response because of &#10;replication &#10;• Strongly Consistent Read: If we read just &#10;after a write, we will get the correct data &#10;• By defautt: DynamoDB uses Eventually &#10;Consistent Reads, but Getltem, Query &amp; &#10;Scan provide a &quot;ConsistentRead&quot; &#10;parameter you can set to True &#10;replication &#10;DynamoDB &#10;Server 2 &#10;Maarek &#10;replication &#10;DynamoDB &#10;Server 3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hine generated alternative text:&#10;Strongly Consistent Read &#10;vs Eventually Consistent Read &#10;application &#10;writes &#10;reads &#10;DynamoDB &#10;Server 1 &#10;• Eventually Consistent Read: If we read &#10;just after a write, it's possible we'll get &#10;unexpected response because of &#10;replication &#10;• Strongly Consistent Read: If we read just &#10;after a write, we will get the correct data &#10;• By defautt: DynamoDB uses Eventually &#10;Consistent Reads, but Getltem, Query &amp; &#10;Scan provide a &quot;ConsistentRead&quot; &#10;parameter you can set to True &#10;replication &#10;DynamoDB &#10;Server 2 &#10;Maarek &#10;replication &#10;DynamoDB &#10;Server 3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Formula for </w:t>
      </w:r>
      <w:proofErr w:type="gramStart"/>
      <w:r>
        <w:rPr>
          <w:rFonts w:ascii="Calibri" w:hAnsi="Calibri" w:cs="Calibri"/>
          <w:b/>
          <w:bCs/>
        </w:rPr>
        <w:t>RCU :=</w:t>
      </w:r>
      <w:proofErr w:type="gramEnd"/>
      <w:r>
        <w:rPr>
          <w:rFonts w:ascii="Calibri" w:hAnsi="Calibri" w:cs="Calibri"/>
          <w:b/>
          <w:bCs/>
        </w:rPr>
        <w:t>------per second / 4kb in size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Strongly consistent read---1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Eventually consistent read---2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proofErr w:type="gramStart"/>
      <w:r>
        <w:rPr>
          <w:rFonts w:ascii="Calibri" w:hAnsi="Calibri" w:cs="Calibri"/>
          <w:b/>
          <w:bCs/>
        </w:rPr>
        <w:t>Note :</w:t>
      </w:r>
      <w:proofErr w:type="gramEnd"/>
      <w:r>
        <w:rPr>
          <w:rFonts w:ascii="Calibri" w:hAnsi="Calibri" w:cs="Calibri"/>
          <w:b/>
          <w:bCs/>
        </w:rPr>
        <w:t xml:space="preserve"> need to round of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905250"/>
            <wp:effectExtent l="0" t="0" r="0" b="0"/>
            <wp:docPr id="57" name="Picture 57" descr="Machine generated alternative text:&#10;DynamoDB — Read Capacity Units &#10;• One read capacity unit represents one strongly consistent read per second, or &#10;two eventually consistent reads per second, for an item up to 4 KB in size. &#10;• If the items are larger than 4 KB, more RCU are consumed &#10;• Example l: 10 strongly consistent reads per seconds of 4 KB each &#10;• We need 4 KB/ 40: IO RCU &#10;• Example 2: 1 6 eventually consistent reads per seconds of 12 KB each &#10;• We need ( 12/4) -24 RCU &#10;• Example 3: 1 0 strongly consistent reads per seconds of 6 KB each &#10;• We need 10 * 8 KB / 4 20 RCU (we have to round up 6 KB to 8 KB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hine generated alternative text:&#10;DynamoDB — Read Capacity Units &#10;• One read capacity unit represents one strongly consistent read per second, or &#10;two eventually consistent reads per second, for an item up to 4 KB in size. &#10;• If the items are larger than 4 KB, more RCU are consumed &#10;• Example l: 10 strongly consistent reads per seconds of 4 KB each &#10;• We need 4 KB/ 40: IO RCU &#10;• Example 2: 1 6 eventually consistent reads per seconds of 12 KB each &#10;• We need ( 12/4) -24 RCU &#10;• Example 3: 1 0 strongly consistent reads per seconds of 6 KB each &#10;• We need 10 * 8 KB / 4 20 RCU (we have to round up 6 KB to 8 KB)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657600"/>
            <wp:effectExtent l="0" t="0" r="0" b="0"/>
            <wp:docPr id="56" name="Picture 56" descr="Machine generated alternative text:&#10;DynamoDB — Partitions Internal &#10;• Data is divided in partitions &#10;• Partition keys go through a hashing algorithm to know to which &#10;partition they go to &#10;• To compute the number of partitions: &#10;• By capacity: (TOTAL RCU / 3000) + (TOTALWCU / 1000) &#10;• By size: Total Size / 10 GB &#10;• Total partitions CEILING(MAX(Capacity, Size)) &#10;• WCU and RCU are spread evenly between partitio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hine generated alternative text:&#10;DynamoDB — Partitions Internal &#10;• Data is divided in partitions &#10;• Partition keys go through a hashing algorithm to know to which &#10;partition they go to &#10;• To compute the number of partitions: &#10;• By capacity: (TOTAL RCU / 3000) + (TOTALWCU / 1000) &#10;• By size: Total Size / 10 GB &#10;• Total partitions CEILING(MAX(Capacity, Size)) &#10;• WCU and RCU are spread evenly between partitions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790950"/>
            <wp:effectExtent l="0" t="0" r="0" b="0"/>
            <wp:docPr id="55" name="Picture 55" descr="Machine generated alternative text:&#10;DynamoDB -Throttling &#10;• If we exceed our RCU orVVCU, we get &#10;ProvisionedThroughputExceededExceptions &#10;• Reasons: &#10;• Hot keys: one partition key is being read too many times (popular item for ex) &#10;. Hot partitions: &#10;• Very large items: remember RCU and WCU depends on size of items &#10;• Solutions: &#10;• Exponential back-off when exception is encountered (already in SDK) &#10;• Distribute partition keys as much as possible &#10;• If RCU issue, we can use DynamoDB Accelerator (DAX) &#10;AWS Certified Developer O Stephane Maare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hine generated alternative text:&#10;DynamoDB -Throttling &#10;• If we exceed our RCU orVVCU, we get &#10;ProvisionedThroughputExceededExceptions &#10;• Reasons: &#10;• Hot keys: one partition key is being read too many times (popular item for ex) &#10;. Hot partitions: &#10;• Very large items: remember RCU and WCU depends on size of items &#10;• Solutions: &#10;• Exponential back-off when exception is encountered (already in SDK) &#10;• Distribute partition keys as much as possible &#10;• If RCU issue, we can use DynamoDB Accelerator (DAX) &#10;AWS Certified Developer O Stephane Maarek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Amazon </w:t>
      </w:r>
      <w:proofErr w:type="spellStart"/>
      <w:r>
        <w:rPr>
          <w:rFonts w:ascii="Arial" w:hAnsi="Arial" w:cs="Arial"/>
          <w:b/>
          <w:bCs/>
          <w:color w:val="222222"/>
          <w:shd w:val="clear" w:color="auto" w:fill="FFFFFF"/>
        </w:rPr>
        <w:t>DynamoDB</w:t>
      </w:r>
      <w:proofErr w:type="spellEnd"/>
      <w:r>
        <w:rPr>
          <w:rFonts w:ascii="Calibri" w:hAnsi="Calibri" w:cs="Calibri"/>
          <w:sz w:val="22"/>
          <w:szCs w:val="22"/>
        </w:rPr>
        <w:t> Accelerator (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DAX</w:t>
      </w:r>
      <w:r>
        <w:rPr>
          <w:rFonts w:ascii="Calibri" w:hAnsi="Calibri" w:cs="Calibri"/>
          <w:sz w:val="22"/>
          <w:szCs w:val="22"/>
        </w:rPr>
        <w:t>) is a fully managed, highly available, in-memory cache for Amazon </w:t>
      </w:r>
      <w:proofErr w:type="spellStart"/>
      <w:r>
        <w:rPr>
          <w:rFonts w:ascii="Arial" w:hAnsi="Arial" w:cs="Arial"/>
          <w:b/>
          <w:bCs/>
          <w:color w:val="222222"/>
          <w:shd w:val="clear" w:color="auto" w:fill="FFFFFF"/>
        </w:rPr>
        <w:t>DynamoDB</w:t>
      </w:r>
      <w:proofErr w:type="spellEnd"/>
      <w:r>
        <w:rPr>
          <w:rFonts w:ascii="Calibri" w:hAnsi="Calibri" w:cs="Calibri"/>
          <w:sz w:val="22"/>
          <w:szCs w:val="22"/>
        </w:rPr>
        <w:t> that delivers up to a 10 times performance improvement—from milliseconds to microseconds—even at millions of requests per second.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2"/>
          <w:szCs w:val="22"/>
        </w:rPr>
      </w:pPr>
      <w:r>
        <w:rPr>
          <w:rFonts w:ascii="Calibri" w:hAnsi="Calibri" w:cs="Calibri"/>
          <w:color w:val="00B050"/>
          <w:sz w:val="22"/>
          <w:szCs w:val="22"/>
        </w:rPr>
        <w:t xml:space="preserve">                                         </w:t>
      </w:r>
      <w:proofErr w:type="spellStart"/>
      <w:r>
        <w:rPr>
          <w:rFonts w:ascii="Calibri" w:hAnsi="Calibri" w:cs="Calibri"/>
          <w:color w:val="00B050"/>
          <w:sz w:val="22"/>
          <w:szCs w:val="22"/>
        </w:rPr>
        <w:t>DynamoDB</w:t>
      </w:r>
      <w:proofErr w:type="spellEnd"/>
      <w:r>
        <w:rPr>
          <w:rFonts w:ascii="Calibri" w:hAnsi="Calibri" w:cs="Calibri"/>
          <w:color w:val="00B050"/>
          <w:sz w:val="22"/>
          <w:szCs w:val="22"/>
        </w:rPr>
        <w:t xml:space="preserve"> WCU and RCU hands on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2"/>
          <w:szCs w:val="22"/>
        </w:rPr>
      </w:pPr>
      <w:r>
        <w:rPr>
          <w:rFonts w:ascii="Calibri" w:hAnsi="Calibri" w:cs="Calibri"/>
          <w:color w:val="00B050"/>
          <w:sz w:val="22"/>
          <w:szCs w:val="22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Note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We can do </w:t>
      </w:r>
      <w:proofErr w:type="spellStart"/>
      <w:r>
        <w:rPr>
          <w:rFonts w:ascii="Calibri" w:hAnsi="Calibri" w:cs="Calibri"/>
          <w:sz w:val="22"/>
          <w:szCs w:val="22"/>
        </w:rPr>
        <w:t>practist</w:t>
      </w:r>
      <w:proofErr w:type="spellEnd"/>
      <w:r>
        <w:rPr>
          <w:rFonts w:ascii="Calibri" w:hAnsi="Calibri" w:cs="Calibri"/>
          <w:sz w:val="22"/>
          <w:szCs w:val="22"/>
        </w:rPr>
        <w:t xml:space="preserve"> in capacity calculator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2705100"/>
            <wp:effectExtent l="0" t="0" r="0" b="0"/>
            <wp:docPr id="54" name="Picture 54" descr="Machine generated alternative text:&#10;Create table &#10;Delete table &#10;x &#10;Users Close &#10;Overview &#10;Metrics &#10;Alarms &#10;Capacity &#10;Indexes &#10;Global Tables &#10;Backups &#10;More v &#10;• &#10;o &#10;Items &#10;Q Filter by table name &#10;Choose a table &#10;Name &#10;Users &#10;Actions &#10;Read/write capacity mode can be changed later. &#10;Provisioned (free-tier eligible) &#10;C &#10;On-demand &#10;Last change to on-demand mode: No read/write capacity mode changes have been made. &#10;Next available change to on-demand mode: You can update to on-demand mode at any time. &#10;Provisioned capacity &#10;Table &#10;Estimated cost &#10;Auto Scaling &#10;Read capacity units &#10;2 &#10;$1.17 / mont (Capacity calculator) &#10;Cl Read capacity &#10;Write capacity units &#10;2 &#10;Cl Write capacit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hine generated alternative text:&#10;Create table &#10;Delete table &#10;x &#10;Users Close &#10;Overview &#10;Metrics &#10;Alarms &#10;Capacity &#10;Indexes &#10;Global Tables &#10;Backups &#10;More v &#10;• &#10;o &#10;Items &#10;Q Filter by table name &#10;Choose a table &#10;Name &#10;Users &#10;Actions &#10;Read/write capacity mode can be changed later. &#10;Provisioned (free-tier eligible) &#10;C &#10;On-demand &#10;Last change to on-demand mode: No read/write capacity mode changes have been made. &#10;Next available change to on-demand mode: You can update to on-demand mode at any time. &#10;Provisioned capacity &#10;Table &#10;Estimated cost &#10;Auto Scaling &#10;Read capacity units &#10;2 &#10;$1.17 / mont (Capacity calculator) &#10;Cl Read capacity &#10;Write capacity units &#10;2 &#10;Cl Write capacity 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Note: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We can enable </w:t>
      </w:r>
      <w:proofErr w:type="spellStart"/>
      <w:r>
        <w:rPr>
          <w:rFonts w:ascii="Calibri" w:hAnsi="Calibri" w:cs="Calibri"/>
          <w:b/>
          <w:bCs/>
        </w:rPr>
        <w:t>autoscaling</w:t>
      </w:r>
      <w:proofErr w:type="spellEnd"/>
      <w:r>
        <w:rPr>
          <w:rFonts w:ascii="Calibri" w:hAnsi="Calibri" w:cs="Calibri"/>
          <w:b/>
          <w:bCs/>
        </w:rPr>
        <w:t xml:space="preserve"> to match load for </w:t>
      </w:r>
      <w:proofErr w:type="spellStart"/>
      <w:r>
        <w:rPr>
          <w:rFonts w:ascii="Calibri" w:hAnsi="Calibri" w:cs="Calibri"/>
          <w:b/>
          <w:bCs/>
        </w:rPr>
        <w:t>dynamoDB</w:t>
      </w:r>
      <w:proofErr w:type="spellEnd"/>
      <w:r>
        <w:rPr>
          <w:rFonts w:ascii="Calibri" w:hAnsi="Calibri" w:cs="Calibri"/>
          <w:b/>
          <w:bCs/>
        </w:rPr>
        <w:t xml:space="preserve"> table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511550"/>
            <wp:effectExtent l="0" t="0" r="0" b="0"/>
            <wp:docPr id="53" name="Picture 53" descr="Machine generated alternative text:&#10;Services v &#10;Create table &#10;Delete table &#10;Q Filter by table name &#10;x &#10;Users Close &#10;Overview &#10;Auto Scaling &#10;Metrics &#10;Alarms &#10;Capacity Indexes &#10;saurabh @ awsdeveloperlearn &#10;v &#10;N. Virginia v &#10;More v &#10;Support v &#10;Global Tables &#10;Backups &#10;• &#10;o &#10;Items &#10;Actions &#10;Choose a table &#10;Estimated cost &#10;$1.17 / month (Capacity calculator) &#10;Read capacity &#10;Kiback &#10;Name &#10;Users &#10;English (US) v &#10;Target utilization &#10;Mini um provisioned capacity &#10;Maximum rovisioned capacity &#10;O &#10;Write capacity &#10;Cl Same settings as read &#10;70 &#10;5 &#10;40000 &#10;units &#10;units &#10;70 &#10;5 &#10;40000 &#10;units &#10;units &#10;Apply same settings to global &#10;secondary indexes &#10;Apply same settings to glo &#10;secondary indexe &#10;Privacy Policy &#10;ease check your IAM permissions t create new &#10;service linked role for enabling Auto Scaling. &#10;See permissions . &#10;0 2008 - 2020, Amazon Internet Services Private Ltd. or its affiliates. All rights reserved. &#10;Terms of Use &#10;10:13 PM &#10;10/14/202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hine generated alternative text:&#10;Services v &#10;Create table &#10;Delete table &#10;Q Filter by table name &#10;x &#10;Users Close &#10;Overview &#10;Auto Scaling &#10;Metrics &#10;Alarms &#10;Capacity Indexes &#10;saurabh @ awsdeveloperlearn &#10;v &#10;N. Virginia v &#10;More v &#10;Support v &#10;Global Tables &#10;Backups &#10;• &#10;o &#10;Items &#10;Actions &#10;Choose a table &#10;Estimated cost &#10;$1.17 / month (Capacity calculator) &#10;Read capacity &#10;Kiback &#10;Name &#10;Users &#10;English (US) v &#10;Target utilization &#10;Mini um provisioned capacity &#10;Maximum rovisioned capacity &#10;O &#10;Write capacity &#10;Cl Same settings as read &#10;70 &#10;5 &#10;40000 &#10;units &#10;units &#10;70 &#10;5 &#10;40000 &#10;units &#10;units &#10;Apply same settings to global &#10;secondary indexes &#10;Apply same settings to glo &#10;secondary indexe &#10;Privacy Policy &#10;ease check your IAM permissions t create new &#10;service linked role for enabling Auto Scaling. &#10;See permissions . &#10;0 2008 - 2020, Amazon Internet Services Private Ltd. or its affiliates. All rights reserved. &#10;Terms of Use &#10;10:13 PM &#10;10/14/2020 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b/>
          <w:bCs/>
          <w:color w:val="00B050"/>
          <w:sz w:val="28"/>
          <w:szCs w:val="28"/>
        </w:rPr>
        <w:t xml:space="preserve">                                                      </w:t>
      </w:r>
      <w:proofErr w:type="spellStart"/>
      <w:r>
        <w:rPr>
          <w:rFonts w:ascii="Calibri" w:hAnsi="Calibri" w:cs="Calibri"/>
          <w:b/>
          <w:bCs/>
          <w:color w:val="00B050"/>
          <w:sz w:val="28"/>
          <w:szCs w:val="28"/>
        </w:rPr>
        <w:t>DynamoDB</w:t>
      </w:r>
      <w:proofErr w:type="spellEnd"/>
      <w:r>
        <w:rPr>
          <w:rFonts w:ascii="Calibri" w:hAnsi="Calibri" w:cs="Calibri"/>
          <w:b/>
          <w:bCs/>
          <w:color w:val="00B050"/>
          <w:sz w:val="28"/>
          <w:szCs w:val="28"/>
        </w:rPr>
        <w:t xml:space="preserve"> basics API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Conditional writes-----concurrency (remember)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365500"/>
            <wp:effectExtent l="0" t="0" r="0" b="6350"/>
            <wp:docPr id="52" name="Picture 52" descr="Machine generated alternative text:&#10;DynamoDB —NNriting Data &#10;• Putltem - Write data to DynamoDB (create data or full replace) &#10;• Consumes WCU &#10;• Updateltem — Update data in &#10;amo B (partial update of attributes) &#10;se them &#10;• Possibility to use Atomic Coun rs &#10;• Conditional Writes: &#10;• Accept a write / update only if conditions are respected, otherwise reject &#10;• Helps with concurrent access to items &#10;• No performance impac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hine generated alternative text:&#10;DynamoDB —NNriting Data &#10;• Putltem - Write data to DynamoDB (create data or full replace) &#10;• Consumes WCU &#10;• Updateltem — Update data in &#10;amo B (partial update of attributes) &#10;se them &#10;• Possibility to use Atomic Coun rs &#10;• Conditional Writes: &#10;• Accept a write / update only if conditions are respected, otherwise reject &#10;• Helps with concurrent access to items &#10;• No performance impact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276850" cy="2762250"/>
            <wp:effectExtent l="0" t="0" r="0" b="0"/>
            <wp:docPr id="51" name="Picture 51" descr="Machine generated alternative text:&#10;DynamoDB — Deleting Data &#10;• Deleteltem &#10;• Delete an individual row &#10;• Ability to perform a conditional delete &#10;• Delete Table &#10;• Delete a whole table and all its r•rrs••«&quot; &#10;• Much quicker deletion than callin &#10;tem on all item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hine generated alternative text:&#10;DynamoDB — Deleting Data &#10;• Deleteltem &#10;• Delete an individual row &#10;• Ability to perform a conditional delete &#10;• Delete Table &#10;• Delete a whole table and all its r•rrs••«&quot; &#10;• Much quicker deletion than callin &#10;tem on all items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981450"/>
            <wp:effectExtent l="0" t="0" r="0" b="0"/>
            <wp:docPr id="50" name="Picture 50" descr="Machine generated alternative text:&#10;DynamoDB — Batching Writes &#10;• BatchVVriteltem &#10;• Up to 25 Putltem and / or Deletettem in one call &#10;• Up to 16 MB of data written &#10;• Up to 400 KB of data per item &#10;• Batching allows you to save in t &#10;b reducing the number of API &#10;calls done against DynamoDB &#10;• Operations are done in parallel for better effciency &#10;• It's possible for part of a batch to fail, in which case we have the try the &#10;failed items (using exponential back-off algorithm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hine generated alternative text:&#10;DynamoDB — Batching Writes &#10;• BatchVVriteltem &#10;• Up to 25 Putltem and / or Deletettem in one call &#10;• Up to 16 MB of data written &#10;• Up to 400 KB of data per item &#10;• Batching allows you to save in t &#10;b reducing the number of API &#10;calls done against DynamoDB &#10;• Operations are done in parallel for better effciency &#10;• It's possible for part of a batch to fail, in which case we have the try the &#10;failed items (using exponential back-off algorithm) 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 addition to simple retries, each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AWS</w:t>
      </w:r>
      <w:r>
        <w:rPr>
          <w:rFonts w:ascii="Calibri" w:hAnsi="Calibri" w:cs="Calibri"/>
          <w:sz w:val="22"/>
          <w:szCs w:val="22"/>
        </w:rPr>
        <w:t> SDK implements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 xml:space="preserve">exponential </w:t>
      </w:r>
      <w:proofErr w:type="spellStart"/>
      <w:r>
        <w:rPr>
          <w:rFonts w:ascii="Arial" w:hAnsi="Arial" w:cs="Arial"/>
          <w:b/>
          <w:bCs/>
          <w:color w:val="222222"/>
          <w:shd w:val="clear" w:color="auto" w:fill="FFFFFF"/>
        </w:rPr>
        <w:t>backoff</w:t>
      </w:r>
      <w:proofErr w:type="spellEnd"/>
      <w:r>
        <w:rPr>
          <w:rFonts w:ascii="Calibri" w:hAnsi="Calibri" w:cs="Calibri"/>
          <w:sz w:val="22"/>
          <w:szCs w:val="22"/>
        </w:rPr>
        <w:t> algorithm for better flow control. The idea behind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 xml:space="preserve">exponential </w:t>
      </w:r>
      <w:proofErr w:type="spellStart"/>
      <w:r>
        <w:rPr>
          <w:rFonts w:ascii="Arial" w:hAnsi="Arial" w:cs="Arial"/>
          <w:b/>
          <w:bCs/>
          <w:color w:val="222222"/>
          <w:shd w:val="clear" w:color="auto" w:fill="FFFFFF"/>
        </w:rPr>
        <w:t>backoff</w:t>
      </w:r>
      <w:proofErr w:type="spellEnd"/>
      <w:r>
        <w:rPr>
          <w:rFonts w:ascii="Calibri" w:hAnsi="Calibri" w:cs="Calibri"/>
          <w:sz w:val="22"/>
          <w:szCs w:val="22"/>
        </w:rPr>
        <w:t> is to use progressively longer waits between retries for consecutive error responses. You should implement a maximum delay interval, as well as a maximum number of retries.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proofErr w:type="gramStart"/>
      <w:r>
        <w:rPr>
          <w:rFonts w:ascii="Calibri" w:hAnsi="Calibri" w:cs="Calibri"/>
          <w:b/>
          <w:bCs/>
        </w:rPr>
        <w:t>Note :</w:t>
      </w:r>
      <w:proofErr w:type="gramEnd"/>
      <w:r>
        <w:rPr>
          <w:rFonts w:ascii="Calibri" w:hAnsi="Calibri" w:cs="Calibri"/>
          <w:b/>
          <w:bCs/>
        </w:rPr>
        <w:t xml:space="preserve"> strongly consistent read take twice RCU as eventually consistent read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proofErr w:type="spellStart"/>
      <w:r>
        <w:rPr>
          <w:rFonts w:ascii="Calibri" w:hAnsi="Calibri" w:cs="Calibri"/>
          <w:b/>
          <w:bCs/>
        </w:rPr>
        <w:t>Projectionexpression</w:t>
      </w:r>
      <w:proofErr w:type="spellEnd"/>
      <w:r>
        <w:rPr>
          <w:rFonts w:ascii="Calibri" w:hAnsi="Calibri" w:cs="Calibri"/>
          <w:b/>
          <w:bCs/>
        </w:rPr>
        <w:t xml:space="preserve"> use to get certain attribute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829050"/>
            <wp:effectExtent l="0" t="0" r="0" b="0"/>
            <wp:docPr id="49" name="Picture 49" descr="Machine generated alternative text:&#10;DynamoDB — Reading Data &#10;• Getltem: &#10;• Read based on Primary key &#10;• Primary Key HASH or HASH-RANGE &#10;• Eventually consistent read by def &#10;• Option to use strongly consist t &#10;re RCU - might take longer) &#10;• ProjectionExpression can be s eci &#10;in de only certain attributes &#10;• BatchGetltem: &#10;• Up to 1 00 items &#10;• Up to 16 MB of data &#10;• Items are retrieved in parallel to minimize latenc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hine generated alternative text:&#10;DynamoDB — Reading Data &#10;• Getltem: &#10;• Read based on Primary key &#10;• Primary Key HASH or HASH-RANGE &#10;• Eventually consistent read by def &#10;• Option to use strongly consist t &#10;re RCU - might take longer) &#10;• ProjectionExpression can be s eci &#10;in de only certain attributes &#10;• BatchGetltem: &#10;• Up to 1 00 items &#10;• Up to 16 MB of data &#10;• Items are retrieved in parallel to minimize latency 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proofErr w:type="gramStart"/>
      <w:r>
        <w:rPr>
          <w:rFonts w:ascii="Calibri" w:hAnsi="Calibri" w:cs="Calibri"/>
          <w:b/>
          <w:bCs/>
        </w:rPr>
        <w:t>Note :</w:t>
      </w:r>
      <w:proofErr w:type="gramEnd"/>
      <w:r>
        <w:rPr>
          <w:rFonts w:ascii="Calibri" w:hAnsi="Calibri" w:cs="Calibri"/>
          <w:b/>
          <w:bCs/>
        </w:rPr>
        <w:t xml:space="preserve"> filter happens on client side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886450" cy="3048000"/>
            <wp:effectExtent l="0" t="0" r="0" b="0"/>
            <wp:docPr id="48" name="Picture 48" descr="Machine generated alternative text:&#10;DynamoDB — Query &#10;• Query returns items based &#10;• PartitionKey value ( &#10;• SortKey value (z, &#10;operator &#10;een, Begin) — optional &#10;• FilterExpression to further filter lent Sl filtering) &#10;• Returns: &#10;• Up to I MB of data &#10;• Or number of items specified in rn• &#10;• Able to do pagination on the results &#10;• Can query table, a local secondary index, or a global secondary index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hine generated alternative text:&#10;DynamoDB — Query &#10;• Query returns items based &#10;• PartitionKey value ( &#10;• SortKey value (z, &#10;operator &#10;een, Begin) — optional &#10;• FilterExpression to further filter lent Sl filtering) &#10;• Returns: &#10;• Up to I MB of data &#10;• Or number of items specified in rn• &#10;• Able to do pagination on the results &#10;• Can query table, a local secondary index, or a global secondary index 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695700"/>
            <wp:effectExtent l="0" t="0" r="0" b="0"/>
            <wp:docPr id="47" name="Picture 47" descr="Machine generated alternative text:&#10;DynamoDB - Scan &#10;• Scan the entire table and then filter out data (inefficient) &#10;• Returns up to I MB of data — use pagination to keep on reading &#10;• Consumes a lot of RCU &#10;• Limit impact using Limit or reduce the size of the result and pause &#10;• For faster performance, use parallel scans: &#10;• Multiple instances scan multiple partitions at the same time &#10;• Increases the throughput and RCU consumed &#10;• Limit the impact of parallel scans just like you would for Scans &#10;• Can use a ProjectionExpression + FilterExpression (no change to RCU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hine generated alternative text:&#10;DynamoDB - Scan &#10;• Scan the entire table and then filter out data (inefficient) &#10;• Returns up to I MB of data — use pagination to keep on reading &#10;• Consumes a lot of RCU &#10;• Limit impact using Limit or reduce the size of the result and pause &#10;• For faster performance, use parallel scans: &#10;• Multiple instances scan multiple partitions at the same time &#10;• Increases the throughput and RCU consumed &#10;• Limit the impact of parallel scans just like you would for Scans &#10;• Can use a ProjectionExpression + FilterExpression (no change to RCU) 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70AD47"/>
        </w:rPr>
      </w:pPr>
      <w:r>
        <w:rPr>
          <w:rFonts w:ascii="Calibri" w:hAnsi="Calibri" w:cs="Calibri"/>
          <w:b/>
          <w:bCs/>
          <w:color w:val="70AD47"/>
        </w:rPr>
        <w:t xml:space="preserve">                                      </w:t>
      </w:r>
      <w:proofErr w:type="spellStart"/>
      <w:r>
        <w:rPr>
          <w:rFonts w:ascii="Calibri" w:hAnsi="Calibri" w:cs="Calibri"/>
          <w:b/>
          <w:bCs/>
          <w:color w:val="70AD47"/>
        </w:rPr>
        <w:t>DynamoDB</w:t>
      </w:r>
      <w:proofErr w:type="spellEnd"/>
      <w:r>
        <w:rPr>
          <w:rFonts w:ascii="Calibri" w:hAnsi="Calibri" w:cs="Calibri"/>
          <w:b/>
          <w:bCs/>
          <w:color w:val="70AD47"/>
        </w:rPr>
        <w:t xml:space="preserve"> basics </w:t>
      </w:r>
      <w:proofErr w:type="spellStart"/>
      <w:proofErr w:type="gramStart"/>
      <w:r>
        <w:rPr>
          <w:rFonts w:ascii="Calibri" w:hAnsi="Calibri" w:cs="Calibri"/>
          <w:b/>
          <w:bCs/>
          <w:color w:val="70AD47"/>
        </w:rPr>
        <w:t>api</w:t>
      </w:r>
      <w:proofErr w:type="spellEnd"/>
      <w:proofErr w:type="gramEnd"/>
      <w:r>
        <w:rPr>
          <w:rFonts w:ascii="Calibri" w:hAnsi="Calibri" w:cs="Calibri"/>
          <w:b/>
          <w:bCs/>
          <w:color w:val="70AD47"/>
        </w:rPr>
        <w:t xml:space="preserve"> hands on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Note: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Query has to be =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041650"/>
            <wp:effectExtent l="0" t="0" r="0" b="6350"/>
            <wp:docPr id="46" name="Picture 46" descr="Machine generated alternative text:&#10;Create table &#10;Delete table &#10;Users &#10;Close &#10;Overview &#10;Metrics &#10;Alarms &#10;id &#10;Capacity &#10;String &#10;Indexes &#10;age &#10;30 &#10;Global Tables &#10;Enter value &#10;Backups &#10;More v &#10;x &#10;Items &#10;Actions &#10;Q Filter by table name &#10;Choose a table &#10;Name &#10;Users &#10;Create item &#10;Scan: gable) &#10;Query &#10;Partition &#10;key &#10;Sort &#10;Attributes &#10;user id &#10;12345 &#10;sau123 &#10;Actions v &#10;Users: user id &#10;(Table) Users: user &#10;user id &#10;O Add filter &#10;Viewing 1 to 2 items &#10;O Ascending Descending &#10;O All Projected &#10;o &#10;first name &#10;neha &#10;saurabh &#10;last name &#10;Kesarwan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hine generated alternative text:&#10;Create table &#10;Delete table &#10;Users &#10;Close &#10;Overview &#10;Metrics &#10;Alarms &#10;id &#10;Capacity &#10;String &#10;Indexes &#10;age &#10;30 &#10;Global Tables &#10;Enter value &#10;Backups &#10;More v &#10;x &#10;Items &#10;Actions &#10;Q Filter by table name &#10;Choose a table &#10;Name &#10;Users &#10;Create item &#10;Scan: gable) &#10;Query &#10;Partition &#10;key &#10;Sort &#10;Attributes &#10;user id &#10;12345 &#10;sau123 &#10;Actions v &#10;Users: user id &#10;(Table) Users: user &#10;user id &#10;O Add filter &#10;Viewing 1 to 2 items &#10;O Ascending Descending &#10;O All Projected &#10;o &#10;first name &#10;neha &#10;saurabh &#10;last name &#10;Kesarwani 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956050"/>
            <wp:effectExtent l="0" t="0" r="0" b="6350"/>
            <wp:docPr id="45" name="Picture 45" descr="Machine generated alternative text:&#10;Ovev•w &#10;awS &#10;DynamoDB &#10;C&quot;Eity &#10;Subnet g roups &#10;parameter &#10;Grouø &#10;Create ta &#10;Q Filter by table name &#10;bdexes &#10;Triggers &#10;ACCeSS &#10;usepos:s: user_ie. &#10;eve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hine generated alternative text:&#10;Ovev•w &#10;awS &#10;DynamoDB &#10;C&quot;Eity &#10;Subnet g roups &#10;parameter &#10;Grouø &#10;Create ta &#10;Q Filter by table name &#10;bdexes &#10;Triggers &#10;ACCeSS &#10;usepos:s: user_ie. &#10;even 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</w:rPr>
      </w:pPr>
      <w:r>
        <w:rPr>
          <w:rFonts w:ascii="Calibri" w:hAnsi="Calibri" w:cs="Calibri"/>
          <w:b/>
          <w:bCs/>
          <w:color w:val="00B050"/>
        </w:rPr>
        <w:t xml:space="preserve">                                            </w:t>
      </w:r>
      <w:proofErr w:type="spellStart"/>
      <w:r>
        <w:rPr>
          <w:rFonts w:ascii="Calibri" w:hAnsi="Calibri" w:cs="Calibri"/>
          <w:b/>
          <w:bCs/>
          <w:color w:val="00B050"/>
        </w:rPr>
        <w:t>DynamoDB</w:t>
      </w:r>
      <w:proofErr w:type="spellEnd"/>
      <w:r>
        <w:rPr>
          <w:rFonts w:ascii="Calibri" w:hAnsi="Calibri" w:cs="Calibri"/>
          <w:b/>
          <w:bCs/>
          <w:color w:val="00B050"/>
        </w:rPr>
        <w:t xml:space="preserve"> Indexes (GSI + LSI)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proofErr w:type="gramStart"/>
      <w:r>
        <w:rPr>
          <w:rFonts w:ascii="Calibri" w:hAnsi="Calibri" w:cs="Calibri"/>
          <w:b/>
          <w:bCs/>
          <w:color w:val="000000"/>
        </w:rPr>
        <w:t>GSI(</w:t>
      </w:r>
      <w:proofErr w:type="gramEnd"/>
      <w:r>
        <w:rPr>
          <w:rFonts w:ascii="Calibri" w:hAnsi="Calibri" w:cs="Calibri"/>
          <w:b/>
          <w:bCs/>
          <w:color w:val="000000"/>
        </w:rPr>
        <w:t xml:space="preserve"> global secondary indexes)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proofErr w:type="gramStart"/>
      <w:r>
        <w:rPr>
          <w:rFonts w:ascii="Calibri" w:hAnsi="Calibri" w:cs="Calibri"/>
          <w:b/>
          <w:bCs/>
          <w:color w:val="000000"/>
        </w:rPr>
        <w:t>LSI(</w:t>
      </w:r>
      <w:proofErr w:type="gramEnd"/>
      <w:r>
        <w:rPr>
          <w:rFonts w:ascii="Calibri" w:hAnsi="Calibri" w:cs="Calibri"/>
          <w:b/>
          <w:bCs/>
          <w:color w:val="000000"/>
        </w:rPr>
        <w:t>local secondary indexes)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492500"/>
            <wp:effectExtent l="0" t="0" r="0" b="0"/>
            <wp:docPr id="44" name="Picture 44" descr="Machine generated alternative text:&#10;DynamoDB — LSI (Local Secondary Index) &#10;• Alternate range key for your table, local to the hash key &#10;• Up to five local secondary indexes per table. &#10;• The sort key consists of exactly one scalar attribute. &#10;• The attribute that you choose must be a sc &#10;String, Number, or Binary &#10;• LSI must be defined at table creation ti &#10;Result &#10;lose &#10;lose &#10;attributes &#10;Duration &#10;12 &#10;33 &#10;45 &#10;user id &#10;12broiu45 &#10;12broiu45 &#10;340iusd21 &#10;Partition key &#10;game_id &#10;1234 &#10;3456 &#10;4567 &#10;Sort Key &#10;•2018-02-1 &#10;LS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hine generated alternative text:&#10;DynamoDB — LSI (Local Secondary Index) &#10;• Alternate range key for your table, local to the hash key &#10;• Up to five local secondary indexes per table. &#10;• The sort key consists of exactly one scalar attribute. &#10;• The attribute that you choose must be a sc &#10;String, Number, or Binary &#10;• LSI must be defined at table creation ti &#10;Result &#10;lose &#10;lose &#10;attributes &#10;Duration &#10;12 &#10;33 &#10;45 &#10;user id &#10;12broiu45 &#10;12broiu45 &#10;340iusd21 &#10;Partition key &#10;game_id &#10;1234 &#10;3456 &#10;4567 &#10;Sort Key &#10;•2018-02-1 &#10;LSI 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Local Secondary Index</w:t>
      </w:r>
      <w:r>
        <w:rPr>
          <w:rFonts w:ascii="Calibri" w:hAnsi="Calibri" w:cs="Calibri"/>
          <w:sz w:val="22"/>
          <w:szCs w:val="22"/>
        </w:rPr>
        <w:t> (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LSI</w:t>
      </w:r>
      <w:r>
        <w:rPr>
          <w:rFonts w:ascii="Calibri" w:hAnsi="Calibri" w:cs="Calibri"/>
          <w:sz w:val="22"/>
          <w:szCs w:val="22"/>
        </w:rPr>
        <w:t>) has the same partition key as the primary key (index), but a different range key. The way to think about an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LSI</w:t>
      </w:r>
      <w:r>
        <w:rPr>
          <w:rFonts w:ascii="Calibri" w:hAnsi="Calibri" w:cs="Calibri"/>
          <w:sz w:val="22"/>
          <w:szCs w:val="22"/>
        </w:rPr>
        <w:t xml:space="preserve"> is that </w:t>
      </w:r>
      <w:proofErr w:type="spellStart"/>
      <w:proofErr w:type="gramStart"/>
      <w:r>
        <w:rPr>
          <w:rFonts w:ascii="Calibri" w:hAnsi="Calibri" w:cs="Calibri"/>
          <w:sz w:val="22"/>
          <w:szCs w:val="22"/>
        </w:rPr>
        <w:t>its</w:t>
      </w:r>
      <w:proofErr w:type="spellEnd"/>
      <w:proofErr w:type="gramEnd"/>
      <w:r>
        <w:rPr>
          <w:rFonts w:ascii="Calibri" w:hAnsi="Calibri" w:cs="Calibri"/>
          <w:sz w:val="22"/>
          <w:szCs w:val="22"/>
        </w:rPr>
        <w:t xml:space="preserve"> the same data as the primary index (key), just ordered by a different attribute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289300"/>
            <wp:effectExtent l="0" t="0" r="0" b="6350"/>
            <wp:docPr id="43" name="Picture 43" descr="Machine generated alternative text:&#10;DynamoDB — CSI (Global Secondary Index) &#10;• To speed up queries on non-key attributes, use a Global Secondary Index &#10;• CSI partition key + optional sort key &#10;• The index is a new 'table&quot; and we ca &#10;• The partition key and sort key of the ori - al ü &#10;• Can specify extra attributes to project (l &#10;CL &#10;• Can use all attributes from main table (A ) &#10;• Must define RCU /VVCCJ for the in &#10;• Possibility to add / modifr GSI (not LSI) &#10;attributes on it &#10;projected (KEYS_ONLY) &#10;ar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hine generated alternative text:&#10;DynamoDB — CSI (Global Secondary Index) &#10;• To speed up queries on non-key attributes, use a Global Secondary Index &#10;• CSI partition key + optional sort key &#10;• The index is a new 'table&quot; and we ca &#10;• The partition key and sort key of the ori - al ü &#10;• Can specify extra attributes to project (l &#10;CL &#10;• Can use all attributes from main table (A ) &#10;• Must define RCU /VVCCJ for the in &#10;• Possibility to add / modifr GSI (not LSI) &#10;attributes on it &#10;projected (KEYS_ONLY) &#10;are 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492500"/>
            <wp:effectExtent l="0" t="0" r="0" b="0"/>
            <wp:docPr id="42" name="Picture 42" descr="Machine generated alternative text:&#10;DynamoDB - CSI (Global &#10;Secondary Index) &#10;user id &#10;12broiu45 &#10;12broiu45 &#10;340iusd21 &#10;Partition key &#10;TABLE - &#10;game_id &#10;1234 &#10;3456 &#10;4567 &#10;Sort Key &#10;query by user_id &#10;game ts &#10;•2018-03-1ST17:4308• &#10;attributes &#10;INDEX - &#10;game_id &#10;1234 &#10;3456 &#10;4567 &#10;Partition Key &#10;queries by game_id &#10;game ts &#10;Sort Key &#10;user id &#10;12broiu45 &#10;12broiu45 &#10;340iusd21 &#10;Attribut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hine generated alternative text:&#10;DynamoDB - CSI (Global &#10;Secondary Index) &#10;user id &#10;12broiu45 &#10;12broiu45 &#10;340iusd21 &#10;Partition key &#10;TABLE - &#10;game_id &#10;1234 &#10;3456 &#10;4567 &#10;Sort Key &#10;query by user_id &#10;game ts &#10;•2018-03-1ST17:4308• &#10;attributes &#10;INDEX - &#10;game_id &#10;1234 &#10;3456 &#10;4567 &#10;Partition Key &#10;queries by game_id &#10;game ts &#10;Sort Key &#10;user id &#10;12broiu45 &#10;12broiu45 &#10;340iusd21 &#10;Attributes 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proofErr w:type="gramStart"/>
      <w:r>
        <w:rPr>
          <w:rFonts w:ascii="Calibri" w:hAnsi="Calibri" w:cs="Calibri"/>
          <w:b/>
          <w:bCs/>
          <w:color w:val="000000"/>
        </w:rPr>
        <w:t>Note :</w:t>
      </w:r>
      <w:proofErr w:type="gramEnd"/>
      <w:r>
        <w:rPr>
          <w:rFonts w:ascii="Calibri" w:hAnsi="Calibri" w:cs="Calibri"/>
          <w:b/>
          <w:bCs/>
          <w:color w:val="000000"/>
        </w:rPr>
        <w:t xml:space="preserve"> by defining global index we can perform more efficient type of query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>LSI is local to partition key whereas GSI is whole new different table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486150"/>
            <wp:effectExtent l="0" t="0" r="0" b="0"/>
            <wp:docPr id="41" name="Picture 41" descr="Machine generated alternative text:&#10;DynamoDB Indexes and Throttling &#10;• CSI: &#10;• If the writes are throttled on the GSI then the main table will be throttled! &#10;• Even if the WCU on the main tables are fine &#10;• Choose your GSI partition key carefully! &#10;• Assign your VVCU capacity carefully! &#10;• LSI: &#10;Uses the WCU and RCU of the main table &#10;• &#10;No special throttling considerations &#10;•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hine generated alternative text:&#10;DynamoDB Indexes and Throttling &#10;• CSI: &#10;• If the writes are throttled on the GSI then the main table will be throttled! &#10;• Even if the WCU on the main tables are fine &#10;• Choose your GSI partition key carefully! &#10;• Assign your VVCU capacity carefully! &#10;• LSI: &#10;Uses the WCU and RCU of the main table &#10;• &#10;No special throttling considerations &#10;• 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lastRenderedPageBreak/>
        <w:t>Hands on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276600"/>
            <wp:effectExtent l="0" t="0" r="0" b="0"/>
            <wp:docPr id="40" name="Picture 40" descr="Machine generated alternative text:&#10;Create DynamoDB table &#10;Tutorial O &#10;DynamoDB is a schema-less database that only requires a table name and primary key. The table's primary key is made up &#10;of one or two attributes that uniquely identify items, partition the data, and sort data within each partition. &#10;Table name* &#10;Primary key* &#10;Table settings &#10;UserGames &#10;Partition key &#10;user id &#10;Add sort key &#10;game id &#10;String &#10;Number v O &#10;Default settings provide the fastest way to get started with your table. You can modify these default settings now or after your &#10;table has been created. &#10;Cl Use default settings &#10;Secondary index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hine generated alternative text:&#10;Create DynamoDB table &#10;Tutorial O &#10;DynamoDB is a schema-less database that only requires a table name and primary key. The table's primary key is made up &#10;of one or two attributes that uniquely identify items, partition the data, and sort data within each partition. &#10;Table name* &#10;Primary key* &#10;Table settings &#10;UserGames &#10;Partition key &#10;user id &#10;Add sort key &#10;game id &#10;String &#10;Number v O &#10;Default settings provide the fastest way to get started with your table. You can modify these default settings now or after your &#10;table has been created. &#10;Cl Use default settings &#10;Secondary indexes 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632200"/>
            <wp:effectExtent l="0" t="0" r="0" b="6350"/>
            <wp:docPr id="39" name="Picture 39" descr="Machine generated alternative text:&#10;Table settings &#10;Default settings provide the fastest way to get started with your table. You can modify these default settings now or after your &#10;table has been created. &#10;Partition key &#10;user id &#10;O Add sort key &#10;game ts &#10;user id-game ts-index &#10;All &#10;Create as Local Secondary Index &#10;Cancel &#10;String &#10;String &#10;Add index &#10;x &#10;Select &#10;the &#10;Secondary i &#10;Read/write &#10;Select on-dema &#10;provisioned to &#10;DynamoDB pri &#10;Read/write capa &#10;Add index &#10;Primary key* &#10;Index name* &#10;Projected attribut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hine generated alternative text:&#10;Table settings &#10;Default settings provide the fastest way to get started with your table. You can modify these default settings now or after your &#10;table has been created. &#10;Partition key &#10;user id &#10;O Add sort key &#10;game ts &#10;user id-game ts-index &#10;All &#10;Create as Local Secondary Index &#10;Cancel &#10;String &#10;String &#10;Add index &#10;x &#10;Select &#10;the &#10;Secondary i &#10;Read/write &#10;Select on-dema &#10;provisioned to &#10;DynamoDB pri &#10;Read/write capa &#10;Add index &#10;Primary key* &#10;Index name* &#10;Projected attributes 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>LSI will create at the time of table creation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2863850"/>
            <wp:effectExtent l="0" t="0" r="0" b="0"/>
            <wp:docPr id="38" name="Picture 38" descr="Machine generated alternative text:&#10;Create table &#10;Delete table &#10;UserGames Close &#10;Metrics &#10;Alarms &#10;Capacity &#10;Indexes &#10;Global Tables &#10;Enter value &#10;Enter value &#10;Backups &#10;More v &#10;• &#10;o &#10;x &#10;Overview &#10;Create item &#10;Items &#10;Actions &#10;Q Filter by table name &#10;Choose a table &#10;Name &#10;UserGames &#10;Users &#10;Actions v &#10;id &#10;id, game id &#10;String &#10;Number &#10;game ts &#10;2018-12-IOT. &#10;Scan: I Tablel UserGames: user_id, game &#10;Viewing 1 to 1 items &#10;Query &#10;Partition &#10;key &#10;Sort key &#10;(Table) UserGames: user &#10;user id &#10;game_id &#10;O Add filter &#10;O Ascendin Descendin &#10;game_id &#10;1234 &#10;user_id O &#10;1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hine generated alternative text:&#10;Create table &#10;Delete table &#10;UserGames Close &#10;Metrics &#10;Alarms &#10;Capacity &#10;Indexes &#10;Global Tables &#10;Enter value &#10;Enter value &#10;Backups &#10;More v &#10;• &#10;o &#10;x &#10;Overview &#10;Create item &#10;Items &#10;Actions &#10;Q Filter by table name &#10;Choose a table &#10;Name &#10;UserGames &#10;Users &#10;Actions v &#10;id &#10;id, game id &#10;String &#10;Number &#10;game ts &#10;2018-12-IOT. &#10;Scan: I Tablel UserGames: user_id, game &#10;Viewing 1 to 1 items &#10;Query &#10;Partition &#10;key &#10;Sort key &#10;(Table) UserGames: user &#10;user id &#10;game_id &#10;O Add filter &#10;O Ascendin Descendin &#10;game_id &#10;1234 &#10;user_id O &#10;12 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749550"/>
            <wp:effectExtent l="0" t="0" r="0" b="0"/>
            <wp:docPr id="37" name="Picture 37" descr="Machine generated alternative text:&#10;Create table &#10;Delete table &#10;x &#10;UserGames Close &#10;Metrics &#10;Overview &#10;Create item &#10;Items &#10;Alarms &#10;Capacity &#10;Indexes &#10;Global Tables &#10;Enter value &#10;Enter value &#10;Backups &#10;More v &#10;Q Filter by table name &#10;Choose a table &#10;Name &#10;UserGames &#10;Users &#10;Actions &#10;Actions v &#10;Scan: I Tablel UserGames: user_id, game id &#10;Viewing 1 t &#10;Query &#10;Partition &#10;key &#10;Sort key &#10;v Llndexl user id-game ts-index: user id, game ts &#10;user id &#10;game ts &#10;Add filter &#10;O Ascendin Descendin &#10;String &#10;String &#10;game ts &#10;2018-12-IOT. &#10;game_id &#10;1234 &#10;user_id O &#10;1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hine generated alternative text:&#10;Create table &#10;Delete table &#10;x &#10;UserGames Close &#10;Metrics &#10;Overview &#10;Create item &#10;Items &#10;Alarms &#10;Capacity &#10;Indexes &#10;Global Tables &#10;Enter value &#10;Enter value &#10;Backups &#10;More v &#10;Q Filter by table name &#10;Choose a table &#10;Name &#10;UserGames &#10;Users &#10;Actions &#10;Actions v &#10;Scan: I Tablel UserGames: user_id, game id &#10;Viewing 1 t &#10;Query &#10;Partition &#10;key &#10;Sort key &#10;v Llndexl user id-game ts-index: user id, game ts &#10;user id &#10;game ts &#10;Add filter &#10;O Ascendin Descendin &#10;String &#10;String &#10;game ts &#10;2018-12-IOT. &#10;game_id &#10;1234 &#10;user_id O &#10;12 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2"/>
          <w:szCs w:val="22"/>
        </w:rPr>
      </w:pPr>
      <w:r>
        <w:rPr>
          <w:rFonts w:ascii="Calibri" w:hAnsi="Calibri" w:cs="Calibri"/>
          <w:b/>
          <w:bCs/>
          <w:color w:val="00B050"/>
        </w:rPr>
        <w:t xml:space="preserve">                                 </w:t>
      </w:r>
      <w:r>
        <w:rPr>
          <w:rFonts w:ascii="Calibri" w:hAnsi="Calibri" w:cs="Calibri"/>
          <w:b/>
          <w:bCs/>
          <w:color w:val="00B050"/>
          <w:sz w:val="28"/>
          <w:szCs w:val="28"/>
        </w:rPr>
        <w:t xml:space="preserve">   </w:t>
      </w:r>
      <w:proofErr w:type="spellStart"/>
      <w:r>
        <w:rPr>
          <w:rFonts w:ascii="Calibri" w:hAnsi="Calibri" w:cs="Calibri"/>
          <w:b/>
          <w:bCs/>
          <w:color w:val="00B050"/>
          <w:sz w:val="28"/>
          <w:szCs w:val="28"/>
        </w:rPr>
        <w:t>DynamoDB</w:t>
      </w:r>
      <w:proofErr w:type="spellEnd"/>
      <w:r>
        <w:rPr>
          <w:rFonts w:ascii="Calibri" w:hAnsi="Calibri" w:cs="Calibri"/>
          <w:b/>
          <w:bCs/>
          <w:color w:val="00B050"/>
          <w:sz w:val="28"/>
          <w:szCs w:val="28"/>
        </w:rPr>
        <w:t xml:space="preserve"> Optimistic Concurrency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proofErr w:type="gramStart"/>
      <w:r>
        <w:rPr>
          <w:rFonts w:ascii="Calibri" w:hAnsi="Calibri" w:cs="Calibri"/>
          <w:b/>
          <w:bCs/>
        </w:rPr>
        <w:t>Note :</w:t>
      </w:r>
      <w:proofErr w:type="gramEnd"/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proofErr w:type="spellStart"/>
      <w:proofErr w:type="gramStart"/>
      <w:r>
        <w:rPr>
          <w:rFonts w:ascii="Calibri" w:hAnsi="Calibri" w:cs="Calibri"/>
          <w:b/>
          <w:bCs/>
        </w:rPr>
        <w:t>DynamoDB</w:t>
      </w:r>
      <w:proofErr w:type="spellEnd"/>
      <w:r>
        <w:rPr>
          <w:rFonts w:ascii="Calibri" w:hAnsi="Calibri" w:cs="Calibri"/>
          <w:b/>
          <w:bCs/>
        </w:rPr>
        <w:t xml:space="preserve"> :---</w:t>
      </w:r>
      <w:proofErr w:type="gramEnd"/>
      <w:r>
        <w:rPr>
          <w:rFonts w:ascii="Calibri" w:hAnsi="Calibri" w:cs="Calibri"/>
          <w:b/>
          <w:bCs/>
        </w:rPr>
        <w:t xml:space="preserve"> Optimistic locking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403600"/>
            <wp:effectExtent l="0" t="0" r="0" b="6350"/>
            <wp:docPr id="36" name="Picture 36" descr="Machine generated alternative text:&#10;DynamoDB Concurrency &#10;• DynamoDB has a feature called &quot;Conditional Update / Delete&quot; &#10;• That means that you can ensure an item hasn't changed before altering it &#10;• That makes DynamoDB an optimistic locking / concurrency database &#10;Client 1 &#10;Client 2 &#10;Update to Name John &#10;only if item version 1 &#10;Item &#10;Name Lisa &#10;Version 2 &#10;Update to Name Lisa &#10;only if item version 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hine generated alternative text:&#10;DynamoDB Concurrency &#10;• DynamoDB has a feature called &quot;Conditional Update / Delete&quot; &#10;• That means that you can ensure an item hasn't changed before altering it &#10;• That makes DynamoDB an optimistic locking / concurrency database &#10;Client 1 &#10;Client 2 &#10;Update to Name John &#10;only if item version 1 &#10;Item &#10;Name Lisa &#10;Version 2 &#10;Update to Name Lisa &#10;only if item version 1 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2"/>
          <w:szCs w:val="22"/>
        </w:rPr>
      </w:pPr>
      <w:r>
        <w:rPr>
          <w:rFonts w:ascii="Calibri" w:hAnsi="Calibri" w:cs="Calibri"/>
          <w:b/>
          <w:bCs/>
          <w:color w:val="00B050"/>
          <w:sz w:val="28"/>
          <w:szCs w:val="28"/>
        </w:rPr>
        <w:t xml:space="preserve">              </w:t>
      </w:r>
      <w:r>
        <w:rPr>
          <w:rFonts w:ascii="Calibri" w:hAnsi="Calibri" w:cs="Calibri"/>
          <w:b/>
          <w:bCs/>
          <w:color w:val="00B050"/>
        </w:rPr>
        <w:t xml:space="preserve">    </w:t>
      </w:r>
      <w:proofErr w:type="spellStart"/>
      <w:r>
        <w:rPr>
          <w:rFonts w:ascii="Calibri" w:hAnsi="Calibri" w:cs="Calibri"/>
          <w:b/>
          <w:bCs/>
          <w:color w:val="00B050"/>
        </w:rPr>
        <w:t>DynamoDB</w:t>
      </w:r>
      <w:proofErr w:type="spellEnd"/>
      <w:r>
        <w:rPr>
          <w:rFonts w:ascii="Calibri" w:hAnsi="Calibri" w:cs="Calibri"/>
          <w:b/>
          <w:bCs/>
          <w:color w:val="00B050"/>
        </w:rPr>
        <w:t xml:space="preserve"> DAX (</w:t>
      </w:r>
      <w:proofErr w:type="spellStart"/>
      <w:r>
        <w:rPr>
          <w:rFonts w:ascii="Calibri" w:hAnsi="Calibri" w:cs="Calibri"/>
          <w:b/>
          <w:bCs/>
          <w:color w:val="00B050"/>
        </w:rPr>
        <w:t>DynamoDB</w:t>
      </w:r>
      <w:proofErr w:type="spellEnd"/>
      <w:r>
        <w:rPr>
          <w:rFonts w:ascii="Calibri" w:hAnsi="Calibri" w:cs="Calibri"/>
          <w:b/>
          <w:bCs/>
          <w:color w:val="00B050"/>
        </w:rPr>
        <w:t xml:space="preserve"> accelerator)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Caching for </w:t>
      </w:r>
      <w:proofErr w:type="spellStart"/>
      <w:r>
        <w:rPr>
          <w:rFonts w:ascii="Calibri" w:hAnsi="Calibri" w:cs="Calibri"/>
          <w:b/>
          <w:bCs/>
        </w:rPr>
        <w:t>DynamoDB</w:t>
      </w:r>
      <w:proofErr w:type="spellEnd"/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714750"/>
            <wp:effectExtent l="0" t="0" r="0" b="0"/>
            <wp:docPr id="35" name="Picture 35" descr="Machine generated alternative text:&#10;DynamoDB - DAX &#10;• DAX DynamoDB Accelerator &#10;• Seamless cache for DynamoDB, no application re- &#10;write &#10;• Writes go through DAX to DynamoDB &#10;• Micro second latency for cached reads queries &#10;• Solves the Hot Key problem (too ma &#10;• 5 minutes TTL for cache by default &#10;• Up to 10 nodes in the cluster &#10;• Multi AZ (3 nodes minimum recommend or &#10;production) &#10;• Secure (Encryption at rest with KMS,VPC, IAM, &#10;Cloud Trail.. &#10;DAX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achine generated alternative text:&#10;DynamoDB - DAX &#10;• DAX DynamoDB Accelerator &#10;• Seamless cache for DynamoDB, no application re- &#10;write &#10;• Writes go through DAX to DynamoDB &#10;• Micro second latency for cached reads queries &#10;• Solves the Hot Key problem (too ma &#10;• 5 minutes TTL for cache by default &#10;• Up to 10 nodes in the cluster &#10;• Multi AZ (3 nodes minimum recommend or &#10;production) &#10;• Secure (Encryption at rest with KMS,VPC, IAM, &#10;Cloud Trail.. &#10;DAX 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5676900" cy="3632200"/>
            <wp:effectExtent l="0" t="0" r="0" b="6350"/>
            <wp:docPr id="34" name="Picture 34" descr="Machine generated alternative text:&#10;Client &#10;DynamoDB — DAX vs ElastiCache &#10;Store Aggregation Result &#10;Individual objects cache &#10;Query / Scan cache &#10;ElastiCache &#10;DynamoD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achine generated alternative text:&#10;Client &#10;DynamoDB — DAX vs ElastiCache &#10;Store Aggregation Result &#10;Individual objects cache &#10;Query / Scan cache &#10;ElastiCache &#10;DynamoDB 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Hands </w:t>
      </w:r>
      <w:proofErr w:type="gramStart"/>
      <w:r>
        <w:rPr>
          <w:rFonts w:ascii="Calibri" w:hAnsi="Calibri" w:cs="Calibri"/>
          <w:b/>
          <w:bCs/>
        </w:rPr>
        <w:t>on:</w:t>
      </w:r>
      <w:proofErr w:type="gramEnd"/>
      <w:r>
        <w:rPr>
          <w:rFonts w:ascii="Calibri" w:hAnsi="Calibri" w:cs="Calibri"/>
          <w:b/>
          <w:bCs/>
        </w:rPr>
        <w:t>)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Step 1 :) click on DAX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143250"/>
            <wp:effectExtent l="0" t="0" r="0" b="0"/>
            <wp:docPr id="33" name="Picture 33" descr="Machine generated alternative text:&#10;DynamoDB &#10;Dashboard &#10;Tables &#10;Backups &#10;Reserved capacity &#10;D &#10;Clusters &#10;Subnet groups &#10;Parameter groups &#10;Events &#10;Create table &#10;Delete table &#10;x &#10;Users Close &#10;Overview &#10;Recent alerts &#10;Items &#10;Metrics &#10;Alarms &#10;Capacity &#10;Indexes &#10;No &#10;Users &#10;Global Tables &#10;More v &#10;Q Filter by table name &#10;Choose a table &#10;Name &#10;Users &#10;Actions &#10;No CloudWatch alarms have been triggered for this table. &#10;Stream details &#10;Stream enabled &#10;View type &#10;Latest stream ARN &#10;Manage Stream &#10;Table details &#10;Table name &#10;Primary partition key &#10;Primary sort key &#10;Point-in-time recovery &#10;Encryption Type &#10;user_id (String) &#10;DISABLED Enable &#10;DEFAULT Manage Encryp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achine generated alternative text:&#10;DynamoDB &#10;Dashboard &#10;Tables &#10;Backups &#10;Reserved capacity &#10;D &#10;Clusters &#10;Subnet groups &#10;Parameter groups &#10;Events &#10;Create table &#10;Delete table &#10;x &#10;Users Close &#10;Overview &#10;Recent alerts &#10;Items &#10;Metrics &#10;Alarms &#10;Capacity &#10;Indexes &#10;No &#10;Users &#10;Global Tables &#10;More v &#10;Q Filter by table name &#10;Choose a table &#10;Name &#10;Users &#10;Actions &#10;No CloudWatch alarms have been triggered for this table. &#10;Stream details &#10;Stream enabled &#10;View type &#10;Latest stream ARN &#10;Manage Stream &#10;Table details &#10;Table name &#10;Primary partition key &#10;Primary sort key &#10;Point-in-time recovery &#10;Encryption Type &#10;user_id (String) &#10;DISABLED Enable &#10;DEFAULT Manage Encryption 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lastRenderedPageBreak/>
        <w:t xml:space="preserve">First create DAX cluster </w:t>
      </w:r>
      <w:proofErr w:type="gramStart"/>
      <w:r>
        <w:rPr>
          <w:rFonts w:ascii="Calibri" w:hAnsi="Calibri" w:cs="Calibri"/>
          <w:b/>
          <w:bCs/>
        </w:rPr>
        <w:t>( it</w:t>
      </w:r>
      <w:proofErr w:type="gramEnd"/>
      <w:r>
        <w:rPr>
          <w:rFonts w:ascii="Calibri" w:hAnsi="Calibri" w:cs="Calibri"/>
          <w:b/>
          <w:bCs/>
        </w:rPr>
        <w:t xml:space="preserve"> is not free)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4895850"/>
            <wp:effectExtent l="0" t="0" r="0" b="0"/>
            <wp:docPr id="32" name="Picture 32" descr="Machine generated alternative text:&#10;aws &#10;Rewem &#10;Create a DynamoDB Accelerator (DA)O cluster &#10;DAX is for intensive a&quot;EcaWs that are h for ræd keys. '.Vhm creathg a DAX &#10;to raw &#10;Provide a meaningful narne that uniquely identifies your &#10;DAX cluster. A cluster name must contain between and &#10;20 alphanumeric &#10;and cannot &#10;Node tm &#10;Ncxfe type determi &#10;for a D&quot; cluster. &#10;3 &#10;must start with a &#10;a hyphn &#10;of memory &#10;For production we ræornrnend at least a three &#10;node cluster for high availability. Additional nodes be &#10;added for read scale. &#10;You may enable encryption for your DAX cluster to help &#10;data at rest. Learn more &#10;IAM role s.eJEt &#10;DAX c.b_ste &#10;This IAM sep.'ice ro:e ant affacred specifies the &#10;DynamoOB tables that D&quot; cluster has access to and the &#10;DynamcDB APIs that the DAX car. execute. Fo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chine generated alternative text:&#10;aws &#10;Rewem &#10;Create a DynamoDB Accelerator (DA)O cluster &#10;DAX is for intensive a&quot;EcaWs that are h for ræd keys. '.Vhm creathg a DAX &#10;to raw &#10;Provide a meaningful narne that uniquely identifies your &#10;DAX cluster. A cluster name must contain between and &#10;20 alphanumeric &#10;and cannot &#10;Node tm &#10;Ncxfe type determi &#10;for a D&quot; cluster. &#10;3 &#10;must start with a &#10;a hyphn &#10;of memory &#10;For production we ræornrnend at least a three &#10;node cluster for high availability. Additional nodes be &#10;added for read scale. &#10;You may enable encryption for your DAX cluster to help &#10;data at rest. Learn more &#10;IAM role s.eJEt &#10;DAX c.b_ste &#10;This IAM sep.'ice ro:e ant affacred specifies the &#10;DynamoOB tables that D&quot; cluster has access to and the &#10;DynamcDB APIs that the DAX car. execute. For 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color w:val="00B050"/>
          <w:sz w:val="28"/>
          <w:szCs w:val="28"/>
        </w:rPr>
      </w:pPr>
      <w:proofErr w:type="spellStart"/>
      <w:r>
        <w:rPr>
          <w:rFonts w:ascii="Calibri" w:hAnsi="Calibri" w:cs="Calibri"/>
          <w:b/>
          <w:bCs/>
          <w:color w:val="00B050"/>
          <w:sz w:val="28"/>
          <w:szCs w:val="28"/>
        </w:rPr>
        <w:t>DynamoDB</w:t>
      </w:r>
      <w:proofErr w:type="spellEnd"/>
      <w:r>
        <w:rPr>
          <w:rFonts w:ascii="Calibri" w:hAnsi="Calibri" w:cs="Calibri"/>
          <w:b/>
          <w:bCs/>
          <w:color w:val="00B050"/>
          <w:sz w:val="28"/>
          <w:szCs w:val="28"/>
        </w:rPr>
        <w:t xml:space="preserve"> Streams</w:t>
      </w:r>
    </w:p>
    <w:p w:rsidR="00386489" w:rsidRDefault="00386489" w:rsidP="00386489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Arial" w:hAnsi="Arial" w:cs="Arial"/>
          <w:b/>
          <w:bCs/>
          <w:color w:val="222222"/>
          <w:shd w:val="clear" w:color="auto" w:fill="FFFFFF"/>
        </w:rPr>
        <w:t>DynamoDB</w:t>
      </w:r>
      <w:proofErr w:type="spellEnd"/>
      <w:r>
        <w:rPr>
          <w:rFonts w:ascii="Arial" w:hAnsi="Arial" w:cs="Arial"/>
          <w:b/>
          <w:bCs/>
          <w:color w:val="222222"/>
          <w:shd w:val="clear" w:color="auto" w:fill="FFFFFF"/>
        </w:rPr>
        <w:t xml:space="preserve"> Streams</w:t>
      </w:r>
      <w:r>
        <w:rPr>
          <w:rFonts w:ascii="Calibri" w:hAnsi="Calibri" w:cs="Calibri"/>
          <w:sz w:val="22"/>
          <w:szCs w:val="22"/>
        </w:rPr>
        <w:t> is a powerful service that you can combine with other AWS services to solve many similar problems. When enabled, </w:t>
      </w:r>
      <w:proofErr w:type="spellStart"/>
      <w:r>
        <w:rPr>
          <w:rFonts w:ascii="Arial" w:hAnsi="Arial" w:cs="Arial"/>
          <w:b/>
          <w:bCs/>
          <w:color w:val="222222"/>
          <w:shd w:val="clear" w:color="auto" w:fill="FFFFFF"/>
        </w:rPr>
        <w:t>DynamoDB</w:t>
      </w:r>
      <w:proofErr w:type="spellEnd"/>
      <w:r>
        <w:rPr>
          <w:rFonts w:ascii="Arial" w:hAnsi="Arial" w:cs="Arial"/>
          <w:b/>
          <w:bCs/>
          <w:color w:val="222222"/>
          <w:shd w:val="clear" w:color="auto" w:fill="FFFFFF"/>
        </w:rPr>
        <w:t xml:space="preserve"> Streams</w:t>
      </w:r>
      <w:r>
        <w:rPr>
          <w:rFonts w:ascii="Calibri" w:hAnsi="Calibri" w:cs="Calibri"/>
          <w:sz w:val="22"/>
          <w:szCs w:val="22"/>
        </w:rPr>
        <w:t> captures a time-ordered sequence of item-level modifications in a </w:t>
      </w:r>
      <w:proofErr w:type="spellStart"/>
      <w:r>
        <w:rPr>
          <w:rFonts w:ascii="Arial" w:hAnsi="Arial" w:cs="Arial"/>
          <w:b/>
          <w:bCs/>
          <w:color w:val="222222"/>
          <w:shd w:val="clear" w:color="auto" w:fill="FFFFFF"/>
        </w:rPr>
        <w:t>DynamoDB</w:t>
      </w:r>
      <w:proofErr w:type="spellEnd"/>
      <w:r>
        <w:rPr>
          <w:rFonts w:ascii="Calibri" w:hAnsi="Calibri" w:cs="Calibri"/>
          <w:sz w:val="22"/>
          <w:szCs w:val="22"/>
        </w:rPr>
        <w:t> table and durably stores the information for up to 24 hours.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b/>
          <w:bCs/>
          <w:sz w:val="22"/>
          <w:szCs w:val="22"/>
        </w:rPr>
        <w:t>DynamoDB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stream represent change log of things happen in </w:t>
      </w:r>
      <w:proofErr w:type="gramStart"/>
      <w:r>
        <w:rPr>
          <w:rFonts w:ascii="Calibri" w:hAnsi="Calibri" w:cs="Calibri"/>
          <w:b/>
          <w:bCs/>
          <w:sz w:val="22"/>
          <w:szCs w:val="22"/>
        </w:rPr>
        <w:t>table(</w:t>
      </w:r>
      <w:proofErr w:type="gramEnd"/>
      <w:r>
        <w:rPr>
          <w:rFonts w:ascii="Calibri" w:hAnsi="Calibri" w:cs="Calibri"/>
          <w:b/>
          <w:bCs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read,update,delete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>)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905250"/>
            <wp:effectExtent l="0" t="0" r="0" b="0"/>
            <wp:docPr id="31" name="Picture 31" descr="Machine generated alternative text:&#10;DynamoDB Streams &#10;• Changes in DynamoDB (Create, Update, Delete) can end up in a DynamoDB Stream &#10;• This stream can be read by AWS Lambda &amp; EC2 instances, and we can then do: &#10;• React to changes in real time (welcome email to new users) &#10;• Create derivative tables / views &#10;• Insert into ElasticSearch &#10;• Could implement cross region rep ti „eGng treams &#10;• Stream has 24 hours of data retention.......,.pv &#10;CRUD &#10;Streams &#10;table &#10;e ElasticSearch &#10;Table &#10;Lambd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hine generated alternative text:&#10;DynamoDB Streams &#10;• Changes in DynamoDB (Create, Update, Delete) can end up in a DynamoDB Stream &#10;• This stream can be read by AWS Lambda &amp; EC2 instances, and we can then do: &#10;• React to changes in real time (welcome email to new users) &#10;• Create derivative tables / views &#10;• Insert into ElasticSearch &#10;• Could implement cross region rep ti „eGng treams &#10;• Stream has 24 hours of data retention.......,.pv &#10;CRUD &#10;Streams &#10;table &#10;e ElasticSearch &#10;Table &#10;Lambda 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Previous changes will not effect in stream once we active stream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384550"/>
            <wp:effectExtent l="0" t="0" r="0" b="6350"/>
            <wp:docPr id="30" name="Picture 30" descr="Machine generated alternative text:&#10;DynamoDB Streams &#10;• Choose the information that will be written to the stream whenever &#10;the data in the table is modified: &#10;• KEYS_ONLY — Only the key attributes of the modified item. &#10;• NEW IMAGE —The entire item &#10;after it was modified. &#10;• OLD IMAGE —The entire ite &#10;• NEW AND OLD IMAGES— &#10;ared before it was modified. &#10;e ew and the old images of the item. &#10;• DynamoDB Streams are made o hards, just like Kinesis Data Streams &#10;• You don't provision shards, this is automated by AWS &#10;• Records are not retroactively populated in a stream after enabling i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chine generated alternative text:&#10;DynamoDB Streams &#10;• Choose the information that will be written to the stream whenever &#10;the data in the table is modified: &#10;• KEYS_ONLY — Only the key attributes of the modified item. &#10;• NEW IMAGE —The entire item &#10;after it was modified. &#10;• OLD IMAGE —The entire ite &#10;• NEW AND OLD IMAGES— &#10;ared before it was modified. &#10;e ew and the old images of the item. &#10;• DynamoDB Streams are made o hards, just like Kinesis Data Streams &#10;• You don't provision shards, this is automated by AWS &#10;• Records are not retroactively populated in a stream after enabling it 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. An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event source mapping</w:t>
      </w:r>
      <w:r>
        <w:rPr>
          <w:rFonts w:ascii="Calibri" w:hAnsi="Calibri" w:cs="Calibri"/>
          <w:sz w:val="22"/>
          <w:szCs w:val="22"/>
        </w:rPr>
        <w:t> is an AWS Lambda resource that reads from an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event source</w:t>
      </w:r>
      <w:r>
        <w:rPr>
          <w:rFonts w:ascii="Calibri" w:hAnsi="Calibri" w:cs="Calibri"/>
          <w:sz w:val="22"/>
          <w:szCs w:val="22"/>
        </w:rPr>
        <w:t> and invokes a Lambda function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595959"/>
          <w:sz w:val="18"/>
          <w:szCs w:val="18"/>
        </w:rPr>
      </w:pPr>
      <w:r>
        <w:rPr>
          <w:rFonts w:ascii="Calibri" w:hAnsi="Calibri" w:cs="Calibri"/>
          <w:color w:val="595959"/>
          <w:sz w:val="18"/>
          <w:szCs w:val="18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524250"/>
            <wp:effectExtent l="0" t="0" r="0" b="0"/>
            <wp:docPr id="29" name="Picture 29" descr="Machine generated alternative text:&#10;DynamoDB Streams &amp; Lambda &#10;• You need to define an Event &#10;Source Mapping to read from &#10;a DynamoDB Streams &#10;• You need to ensure the &#10;Lambda function has the &#10;appropriate permissions &#10;• Your Lambda function is &#10;invoked synchronously &#10;DynamoDB Streams &#10;RETURN BATCH &#10;Event Source Mapping &#10;4 &#10;(internal) &#10;INVOKE WITH EVENT BATCH &#10;Lambda Function &#10;POL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chine generated alternative text:&#10;DynamoDB Streams &amp; Lambda &#10;• You need to define an Event &#10;Source Mapping to read from &#10;a DynamoDB Streams &#10;• You need to ensure the &#10;Lambda function has the &#10;appropriate permissions &#10;• Your Lambda function is &#10;invoked synchronously &#10;DynamoDB Streams &#10;RETURN BATCH &#10;Event Source Mapping &#10;4 &#10;(internal) &#10;INVOKE WITH EVENT BATCH &#10;Lambda Function &#10;POLL 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b/>
          <w:bCs/>
          <w:color w:val="00B050"/>
          <w:sz w:val="28"/>
          <w:szCs w:val="28"/>
        </w:rPr>
        <w:t xml:space="preserve">Hands on 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First create stream/ trigger/ function which will read from stream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Step 1) go to </w:t>
      </w:r>
      <w:proofErr w:type="spellStart"/>
      <w:r>
        <w:rPr>
          <w:rFonts w:ascii="Calibri" w:hAnsi="Calibri" w:cs="Calibri"/>
          <w:b/>
          <w:bCs/>
        </w:rPr>
        <w:t>UserGame</w:t>
      </w:r>
      <w:proofErr w:type="spellEnd"/>
      <w:r>
        <w:rPr>
          <w:rFonts w:ascii="Calibri" w:hAnsi="Calibri" w:cs="Calibri"/>
          <w:b/>
          <w:bCs/>
        </w:rPr>
        <w:t xml:space="preserve"> table and click on manage stream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2965450"/>
            <wp:effectExtent l="0" t="0" r="0" b="6350"/>
            <wp:docPr id="28" name="Picture 28" descr="Machine generated alternative text:&#10;DynamoDB &#10;Dashboard &#10;Tables &#10;Backups &#10;Reserved capacity &#10;DAX &#10;Dashboard &#10;Clusters &#10;Subnet groups &#10;Parameter groups &#10;Events &#10;Create table &#10;Delete table &#10;x &#10;UserGames Close &#10;Metrics &#10;Alarms &#10;Capacity &#10;Indexes &#10;No &#10;UserGames &#10;Global Tables &#10;More v &#10;Overview &#10;Recent alerts &#10;Items &#10;Q Filter by table name &#10;Choose a table &#10;Name &#10;UserGames &#10;Users &#10;Actions &#10;No CloudWatch alarms have been triggered for this table. &#10;Stream details &#10;Stream enabled &#10;View type &#10;Latest stream ARN &#10;Manage Stream &#10;Table details &#10;Table name &#10;Primary partition key &#10;Primary sort key &#10;Point-in-time recovery &#10;Encryption Type &#10;user_id (String) &#10;game_id (Number) &#10;DISABLED Enable &#10;DEFAULT Manage Encryp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achine generated alternative text:&#10;DynamoDB &#10;Dashboard &#10;Tables &#10;Backups &#10;Reserved capacity &#10;DAX &#10;Dashboard &#10;Clusters &#10;Subnet groups &#10;Parameter groups &#10;Events &#10;Create table &#10;Delete table &#10;x &#10;UserGames Close &#10;Metrics &#10;Alarms &#10;Capacity &#10;Indexes &#10;No &#10;UserGames &#10;Global Tables &#10;More v &#10;Overview &#10;Recent alerts &#10;Items &#10;Q Filter by table name &#10;Choose a table &#10;Name &#10;UserGames &#10;Users &#10;Actions &#10;No CloudWatch alarms have been triggered for this table. &#10;Stream details &#10;Stream enabled &#10;View type &#10;Latest stream ARN &#10;Manage Stream &#10;Table details &#10;Table name &#10;Primary partition key &#10;Primary sort key &#10;Point-in-time recovery &#10;Encryption Type &#10;user_id (String) &#10;game_id (Number) &#10;DISABLED Enable &#10;DEFAULT Manage Encryption 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844800"/>
            <wp:effectExtent l="0" t="0" r="0" b="0"/>
            <wp:docPr id="27" name="Picture 27" descr="Machine generated alternative text:&#10;Manage Stream &#10;O Keys only - only the key attributes of the modified item &#10;View type &#10;O New image - the entire item, as it appears after it was modified &#10;O Old image - the entire item, as it appeared before it was modified &#10;@ New and old images - both the new and the old images of the item &#10;x &#10;Cancel &#10;Enab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achine generated alternative text:&#10;Manage Stream &#10;O Keys only - only the key attributes of the modified item &#10;View type &#10;O New image - the entire item, as it appears after it was modified &#10;O Old image - the entire item, as it appeared before it was modified &#10;@ New and old images - both the new and the old images of the item &#10;x &#10;Cancel &#10;Enable 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Now stream is enabled but we need to read from stream for this there is </w:t>
      </w:r>
      <w:proofErr w:type="spellStart"/>
      <w:r>
        <w:rPr>
          <w:rFonts w:ascii="Calibri" w:hAnsi="Calibri" w:cs="Calibri"/>
          <w:b/>
          <w:bCs/>
        </w:rPr>
        <w:t>dynamoDB</w:t>
      </w:r>
      <w:proofErr w:type="spellEnd"/>
      <w:r>
        <w:rPr>
          <w:rFonts w:ascii="Calibri" w:hAnsi="Calibri" w:cs="Calibri"/>
          <w:b/>
          <w:bCs/>
        </w:rPr>
        <w:t xml:space="preserve"> trigger which is using </w:t>
      </w:r>
      <w:proofErr w:type="spellStart"/>
      <w:r>
        <w:rPr>
          <w:rFonts w:ascii="Calibri" w:hAnsi="Calibri" w:cs="Calibri"/>
          <w:b/>
          <w:bCs/>
        </w:rPr>
        <w:t>DynamoDB</w:t>
      </w:r>
      <w:proofErr w:type="spellEnd"/>
      <w:r>
        <w:rPr>
          <w:rFonts w:ascii="Calibri" w:hAnsi="Calibri" w:cs="Calibri"/>
          <w:b/>
          <w:bCs/>
        </w:rPr>
        <w:t xml:space="preserve"> stream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638550"/>
            <wp:effectExtent l="0" t="0" r="0" b="0"/>
            <wp:docPr id="26" name="Picture 26" descr="Machine generated alternative text:&#10;Create table &#10;Delete table &#10;x &#10;usersames &#10;Overview &#10;Recent alerts &#10;Close &#10;Items &#10;Metrics &#10;Alarms &#10;Capacity &#10;Indexes &#10;Global Tables &#10;More v &#10;Actions &#10;Q Filter by table name &#10;Choose a table &#10;Name &#10;UserGames &#10;Users &#10;No CloudWatch alarms have been triggered for this table. &#10;Stream details &#10;Stream enabled &#10;View type &#10;Latest stream ARN &#10;anage Stream &#10;Table details &#10;Yes &#10;New and old images &#10;arn:aws:dynamodb:us-east- &#10;Terms of Use &#10;11:45 AM &#10;Table name &#10;UserGames &#10;Primary partition key &#10;user_id (String) &#10;Primary sort key &#10;game_id (Number) &#10;0 2008 - 2020, Amazon Internet Services Private Ltd. or its affiliates. All rights reserved. &#10;Privacy Polic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achine generated alternative text:&#10;Create table &#10;Delete table &#10;x &#10;usersames &#10;Overview &#10;Recent alerts &#10;Close &#10;Items &#10;Metrics &#10;Alarms &#10;Capacity &#10;Indexes &#10;Global Tables &#10;More v &#10;Actions &#10;Q Filter by table name &#10;Choose a table &#10;Name &#10;UserGames &#10;Users &#10;No CloudWatch alarms have been triggered for this table. &#10;Stream details &#10;Stream enabled &#10;View type &#10;Latest stream ARN &#10;anage Stream &#10;Table details &#10;Yes &#10;New and old images &#10;arn:aws:dynamodb:us-east- &#10;Terms of Use &#10;11:45 AM &#10;Table name &#10;UserGames &#10;Primary partition key &#10;user_id (String) &#10;Primary sort key &#10;game_id (Number) &#10;0 2008 - 2020, Amazon Internet Services Private Ltd. or its affiliates. All rights reserved. &#10;Privacy Policy 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Click on Trigger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219450"/>
            <wp:effectExtent l="0" t="0" r="0" b="0"/>
            <wp:docPr id="25" name="Picture 25" descr="Machine generated alternative text:&#10;aws &#10;Services v &#10;Create table &#10;Delete table &#10;x &#10;UserGames Close &#10;Metrics &#10;Alarms &#10;4 &#10;saurabh @ awsdeveloperlearn v &#10;N. Virginia v &#10;More v &#10;Support v &#10;Indexes &#10;Triggers &#10;DynamoDB &#10;Dashboard &#10;Tables &#10;Backups &#10;Reserved capacity &#10;DAX &#10;Dashboard &#10;Clusters &#10;Subnet groups &#10;Parameter groups &#10;Events &#10;Overview &#10;Items &#10;Capacity &#10;Delete trigger &#10;State &#10;Q Filter by table name &#10;Choose a table &#10;Name &#10;UserGames &#10;Users &#10;Actions &#10;Create trigger v &#10;Function name &#10;Edit/ Test trigger &#10;Last result &#10;DynamoDB triggers connect DynamoDB streams to Lambda functions. Whenever an item in the table &#10;is modified, a new stream record is written, which in turn triggers the Lambda function and causes it to &#10;execute. More inf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achine generated alternative text:&#10;aws &#10;Services v &#10;Create table &#10;Delete table &#10;x &#10;UserGames Close &#10;Metrics &#10;Alarms &#10;4 &#10;saurabh @ awsdeveloperlearn v &#10;N. Virginia v &#10;More v &#10;Support v &#10;Indexes &#10;Triggers &#10;DynamoDB &#10;Dashboard &#10;Tables &#10;Backups &#10;Reserved capacity &#10;DAX &#10;Dashboard &#10;Clusters &#10;Subnet groups &#10;Parameter groups &#10;Events &#10;Overview &#10;Items &#10;Capacity &#10;Delete trigger &#10;State &#10;Q Filter by table name &#10;Choose a table &#10;Name &#10;UserGames &#10;Users &#10;Actions &#10;Create trigger v &#10;Function name &#10;Edit/ Test trigger &#10;Last result &#10;DynamoDB triggers connect DynamoDB streams to Lambda functions. Whenever an item in the table &#10;is modified, a new stream record is written, which in turn triggers the Lambda function and causes it to &#10;execute. More info 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Click on new function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2540000"/>
            <wp:effectExtent l="0" t="0" r="0" b="0"/>
            <wp:docPr id="24" name="Picture 24" descr="Machine generated alternative text:&#10;aws &#10;Services v &#10;Create table &#10;Delete table &#10;x &#10;UserGames Close &#10;Metrics &#10;Alarms &#10;4 &#10;saurabh @ awsdeveloperleam v &#10;N. Virginia v &#10;More v &#10;Support v &#10;Indexes &#10;Triggers &#10;DynamoDB &#10;Dashboard &#10;Tables &#10;Backups &#10;Reserved capacity &#10;DAX &#10;Dashboard &#10;Clusters &#10;Subnet groups &#10;Parameter groups &#10;Events &#10;Overview &#10;Items &#10;Capacity &#10;Delete trigger &#10;State &#10;Q Filter by table name &#10;Choose a table &#10;Name &#10;UserGames &#10;Users &#10;Actions &#10;Create trigger v &#10;New function &#10;Edit/ Test trigger &#10;Last result &#10;Existing Lambda function &#10;DynamoDB triggers connect DynamoDB streams to Lambda functions. Whenever an item in the table &#10;is modified, a new stream record is written, which in turn triggers the Lambda function and causes it to &#10;execute. More inf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achine generated alternative text:&#10;aws &#10;Services v &#10;Create table &#10;Delete table &#10;x &#10;UserGames Close &#10;Metrics &#10;Alarms &#10;4 &#10;saurabh @ awsdeveloperleam v &#10;N. Virginia v &#10;More v &#10;Support v &#10;Indexes &#10;Triggers &#10;DynamoDB &#10;Dashboard &#10;Tables &#10;Backups &#10;Reserved capacity &#10;DAX &#10;Dashboard &#10;Clusters &#10;Subnet groups &#10;Parameter groups &#10;Events &#10;Overview &#10;Items &#10;Capacity &#10;Delete trigger &#10;State &#10;Q Filter by table name &#10;Choose a table &#10;Name &#10;UserGames &#10;Users &#10;Actions &#10;Create trigger v &#10;New function &#10;Edit/ Test trigger &#10;Last result &#10;Existing Lambda function &#10;DynamoDB triggers connect DynamoDB streams to Lambda functions. Whenever an item in the table &#10;is modified, a new stream record is written, which in turn triggers the Lambda function and causes it to &#10;execute. More info 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This function will process </w:t>
      </w:r>
      <w:proofErr w:type="spellStart"/>
      <w:r>
        <w:rPr>
          <w:rFonts w:ascii="Calibri" w:hAnsi="Calibri" w:cs="Calibri"/>
          <w:b/>
          <w:bCs/>
        </w:rPr>
        <w:t>dynamoDB</w:t>
      </w:r>
      <w:proofErr w:type="spellEnd"/>
      <w:r>
        <w:rPr>
          <w:rFonts w:ascii="Calibri" w:hAnsi="Calibri" w:cs="Calibri"/>
          <w:b/>
          <w:bCs/>
        </w:rPr>
        <w:t xml:space="preserve"> stream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924300"/>
            <wp:effectExtent l="0" t="0" r="0" b="0"/>
            <wp:docPr id="23" name="Picture 23" descr="Machine generated alternative text:&#10;Lambda Functions Create function &#10;Basic information &#10;Info &#10;Function name &#10;lambda-dynamodb-demo &#10;Execution role &#10;Configure blueprint dynamodb-process-stream &#10;Choose a role that defines the permissions of your function. To create a custom role, go to the IAM console. &#10;O Create a new role with basic Lambda permissions &#10;O &#10;Use an existing role &#10;O &#10;Create a new role from AWS policy templates &#10;@ Role creation might take a few minutes. Please do not delete the role or edit the trust or permissions policies &#10;in this role. &#10;Lambda will create an execution role named lambda-dynamodb-demo-role-roj13szy, with permission to upload logs to &#10;Amazon CloudWatch Log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Machine generated alternative text:&#10;Lambda Functions Create function &#10;Basic information &#10;Info &#10;Function name &#10;lambda-dynamodb-demo &#10;Execution role &#10;Configure blueprint dynamodb-process-stream &#10;Choose a role that defines the permissions of your function. To create a custom role, go to the IAM console. &#10;O Create a new role with basic Lambda permissions &#10;O &#10;Use an existing role &#10;O &#10;Create a new role from AWS policy templates &#10;@ Role creation might take a few minutes. Please do not delete the role or edit the trust or permissions policies &#10;in this role. &#10;Lambda will create an execution role named lambda-dynamodb-demo-role-roj13szy, with permission to upload logs to &#10;Amazon CloudWatch Logs. 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Trim </w:t>
      </w:r>
      <w:proofErr w:type="gramStart"/>
      <w:r>
        <w:rPr>
          <w:rFonts w:ascii="Calibri" w:hAnsi="Calibri" w:cs="Calibri"/>
          <w:b/>
          <w:bCs/>
        </w:rPr>
        <w:t>horizon :</w:t>
      </w:r>
      <w:proofErr w:type="gramEnd"/>
      <w:r>
        <w:rPr>
          <w:rFonts w:ascii="Calibri" w:hAnsi="Calibri" w:cs="Calibri"/>
          <w:b/>
          <w:bCs/>
        </w:rPr>
        <w:t xml:space="preserve"> read form starting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4337050"/>
            <wp:effectExtent l="0" t="0" r="0" b="6350"/>
            <wp:docPr id="22" name="Picture 22" descr="Machine generated alternative text:&#10;DynamoDB trigger &#10;DynamoDB table &#10;Choose or enter the ARN of a DynamoDB table. &#10;Batch size &#10;The largest number of records that will be read from your table's update stream at once. &#10;100 &#10;Batch window - optional &#10;The maximum amount of time to gather records before invoking the function, in seconds. &#10;Starting position &#10;X &#10;Remove &#10;The position in the stream to start reading from. For more information, see ShardlteratorType in the Amazon DynamoDB Streams API &#10;Reference. &#10;Trim horizon &#10;Additional setting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achine generated alternative text:&#10;DynamoDB trigger &#10;DynamoDB table &#10;Choose or enter the ARN of a DynamoDB table. &#10;Batch size &#10;The largest number of records that will be read from your table's update stream at once. &#10;100 &#10;Batch window - optional &#10;The maximum amount of time to gather records before invoking the function, in seconds. &#10;Starting position &#10;X &#10;Remove &#10;The position in the stream to start reading from. For more information, see ShardlteratorType in the Amazon DynamoDB Streams API &#10;Reference. &#10;Trim horizon &#10;Additional settings 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Very simple function that will log </w:t>
      </w:r>
      <w:proofErr w:type="gramStart"/>
      <w:r>
        <w:rPr>
          <w:rFonts w:ascii="Calibri" w:hAnsi="Calibri" w:cs="Calibri"/>
          <w:b/>
          <w:bCs/>
        </w:rPr>
        <w:t>our  dynamo</w:t>
      </w:r>
      <w:proofErr w:type="gramEnd"/>
      <w:r>
        <w:rPr>
          <w:rFonts w:ascii="Calibri" w:hAnsi="Calibri" w:cs="Calibri"/>
          <w:b/>
          <w:bCs/>
        </w:rPr>
        <w:t xml:space="preserve"> </w:t>
      </w:r>
      <w:proofErr w:type="spellStart"/>
      <w:r>
        <w:rPr>
          <w:rFonts w:ascii="Calibri" w:hAnsi="Calibri" w:cs="Calibri"/>
          <w:b/>
          <w:bCs/>
        </w:rPr>
        <w:t>db</w:t>
      </w:r>
      <w:proofErr w:type="spellEnd"/>
      <w:r>
        <w:rPr>
          <w:rFonts w:ascii="Calibri" w:hAnsi="Calibri" w:cs="Calibri"/>
          <w:b/>
          <w:bCs/>
        </w:rPr>
        <w:t xml:space="preserve"> log into </w:t>
      </w:r>
      <w:proofErr w:type="spellStart"/>
      <w:r>
        <w:rPr>
          <w:rFonts w:ascii="Calibri" w:hAnsi="Calibri" w:cs="Calibri"/>
          <w:b/>
          <w:bCs/>
        </w:rPr>
        <w:t>cloudwatch</w:t>
      </w:r>
      <w:proofErr w:type="spellEnd"/>
      <w:r>
        <w:rPr>
          <w:rFonts w:ascii="Calibri" w:hAnsi="Calibri" w:cs="Calibri"/>
          <w:b/>
          <w:bCs/>
        </w:rPr>
        <w:t xml:space="preserve"> logs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975100"/>
            <wp:effectExtent l="0" t="0" r="0" b="6350"/>
            <wp:docPr id="21" name="Picture 21" descr="Machine generated alternative text:&#10;Lambda function code &#10;Code is preconfigured by the chosen blueprint. You can configure it after you create the function. Learn more about deploying Lambda &#10;functions. &#10;Runtime &#10;Node.js 12.x &#10;1 console. log( ' Loading function ' ) ; &#10;2 &#10;async (event, context) &#10;3 • exports. handler &#10;nuLL, &#10;2)); &#10;4 &#10;6 &#10;7 &#10;8 &#10;9 &#10;le &#10;11 &#10;12 &#10;//consoLe. Log( 'Received event: ' &#10;JSON. stringify(event, &#10;for (const record of event. Records) &#10;console . log (record . eventlD) ; &#10;console . log (record . eventName) • &#10;console. log( 'DynamoDB Record: %j ' , &#10;record . dynamodb) ; &#10;return 'Successfully processed $fevent.Records.1ength) record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achine generated alternative text:&#10;Lambda function code &#10;Code is preconfigured by the chosen blueprint. You can configure it after you create the function. Learn more about deploying Lambda &#10;functions. &#10;Runtime &#10;Node.js 12.x &#10;1 console. log( ' Loading function ' ) ; &#10;2 &#10;async (event, context) &#10;3 • exports. handler &#10;nuLL, &#10;2)); &#10;4 &#10;6 &#10;7 &#10;8 &#10;9 &#10;le &#10;11 &#10;12 &#10;//consoLe. Log( 'Received event: ' &#10;JSON. stringify(event, &#10;for (const record of event. Records) &#10;console . log (record . eventlD) ; &#10;console . log (record . eventName) • &#10;console. log( 'DynamoDB Record: %j ' , &#10;record . dynamodb) ; &#10;return 'Successfully processed $fevent.Records.1ength) records. 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Click on create function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We are getting an error since IAM role is not correct so we need to set it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168650"/>
            <wp:effectExtent l="0" t="0" r="0" b="0"/>
            <wp:docPr id="20" name="Picture 20" descr="Machine generated alternative text:&#10;Lambda ) Functions lambda-dynamodb-demo &#10;lambda-dynamodb-demo &#10;ARN - &#10;Throttle &#10;fil &#10;Qualifiers v &#10;Actions v &#10;Select a test event &#10;Test &#10;x &#10;Privacy Policy &#10;Ick &#10;Your Lambda function &quot;lambda-dynamodb-demo&quot; was successfully created, but an error occurred when creating the trigger: Cannot access stream &#10;arn:aws:dynamodb:us-east-1:398678778168:table/UserGames/stream/2020-10-15T06:1 5:09.281. Please ensure the role can perform the GetRecords, &#10;GetShardlterator, DescribeStream, and ListStreams Actions on your stream in IAM. (Service: AWSLambda; Status Code: 400; Error Code: &#10;InvalidParameterValueException; Request ID: b4d373eO-7e02-4823-88c4-60f85fa97b61; Proxy: null) &#10;Configuration &#10;v Designer &#10;English (US) v &#10;Permissions &#10;Monitoring &#10;lambda-dynamodb-demo &#10;O Layers &#10;0 2008 - &#10;(0) &#10;2020, Amazon Internet Services Private Ltd. or its affliates. All rights reserved. &#10;Terms of Us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achine generated alternative text:&#10;Lambda ) Functions lambda-dynamodb-demo &#10;lambda-dynamodb-demo &#10;ARN - &#10;Throttle &#10;fil &#10;Qualifiers v &#10;Actions v &#10;Select a test event &#10;Test &#10;x &#10;Privacy Policy &#10;Ick &#10;Your Lambda function &quot;lambda-dynamodb-demo&quot; was successfully created, but an error occurred when creating the trigger: Cannot access stream &#10;arn:aws:dynamodb:us-east-1:398678778168:table/UserGames/stream/2020-10-15T06:1 5:09.281. Please ensure the role can perform the GetRecords, &#10;GetShardlterator, DescribeStream, and ListStreams Actions on your stream in IAM. (Service: AWSLambda; Status Code: 400; Error Code: &#10;InvalidParameterValueException; Request ID: b4d373eO-7e02-4823-88c4-60f85fa97b61; Proxy: null) &#10;Configuration &#10;v Designer &#10;English (US) v &#10;Permissions &#10;Monitoring &#10;lambda-dynamodb-demo &#10;O Layers &#10;0 2008 - &#10;(0) &#10;2020, Amazon Internet Services Private Ltd. or its affliates. All rights reserved. &#10;Terms of Use 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Go to permission and click it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181350"/>
            <wp:effectExtent l="0" t="0" r="0" b="0"/>
            <wp:docPr id="19" name="Picture 19" descr="Machine generated alternative text:&#10;Add permissions to lambda-dynamodb-demo-role-roj13szy &#10;Attach Permissions &#10;Showing 1 result &#10;Used as &#10;Type &#10;AWS managed &#10;Create policy &#10;Filter policies v &#10;Q lambdady &#10;Policy name &#10;AWSLambdaDynamoDBExecutionRole &#10;None &#10;Cancel &#10;Attach polic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Machine generated alternative text:&#10;Add permissions to lambda-dynamodb-demo-role-roj13szy &#10;Attach Permissions &#10;Showing 1 result &#10;Used as &#10;Type &#10;AWS managed &#10;Create policy &#10;Filter policies v &#10;Q lambdady &#10;Policy name &#10;AWSLambdaDynamoDBExecutionRole &#10;None &#10;Cancel &#10;Attach policy 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Policy has been attached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749550"/>
            <wp:effectExtent l="0" t="0" r="0" b="0"/>
            <wp:docPr id="18" name="Picture 18" descr="Machine generated alternative text:&#10;Identity and Access &#10;Management ('AM) &#10;Dashboard &#10;Access management &#10;Groups &#10;Users &#10;Roles &#10;Policies &#10;Identity providers &#10;Account settings &#10;Access reports &#10;Access analyzer &#10;Archive rules &#10;Analyzers &#10;Settings &#10;Roles lambda-dynamodb-demo-role-roj13szy &#10;Summary &#10;Policy AWSLambdaDynamoDBExecutionRole has been attached for the lambda-dynamodb-demo-role-roj13szy. &#10;Delete role &#10;Role ARN &#10;Role description &#10;Instance Profile ARNs &#10;Path &#10;Creation time &#10;Last activity &#10;Maximum session duration &#10;arn:aws:iam::398678778168:role/service-role/lambda-dynamodb-demo-role-roj13szy &#10;Edit &#10;/service-role/ &#10;2020-10-15 11 UTC+0530 &#10;Not accessed in the tracking period &#10;1 hour Edit &#10;Permissions &#10;Tags &#10;Revoke sessions &#10;O Add inline policy &#10;Trust relationships &#10;Access Advisor &#10;Permissions policies (2 policies applied) &#10;Attach polici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achine generated alternative text:&#10;Identity and Access &#10;Management ('AM) &#10;Dashboard &#10;Access management &#10;Groups &#10;Users &#10;Roles &#10;Policies &#10;Identity providers &#10;Account settings &#10;Access reports &#10;Access analyzer &#10;Archive rules &#10;Analyzers &#10;Settings &#10;Roles lambda-dynamodb-demo-role-roj13szy &#10;Summary &#10;Policy AWSLambdaDynamoDBExecutionRole has been attached for the lambda-dynamodb-demo-role-roj13szy. &#10;Delete role &#10;Role ARN &#10;Role description &#10;Instance Profile ARNs &#10;Path &#10;Creation time &#10;Last activity &#10;Maximum session duration &#10;arn:aws:iam::398678778168:role/service-role/lambda-dynamodb-demo-role-roj13szy &#10;Edit &#10;/service-role/ &#10;2020-10-15 11 UTC+0530 &#10;Not accessed in the tracking period &#10;1 hour Edit &#10;Permissions &#10;Tags &#10;Revoke sessions &#10;O Add inline policy &#10;Trust relationships &#10;Access Advisor &#10;Permissions policies (2 policies applied) &#10;Attach policies 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Now we have access to logs and </w:t>
      </w:r>
      <w:proofErr w:type="spellStart"/>
      <w:r>
        <w:rPr>
          <w:rFonts w:ascii="Calibri" w:hAnsi="Calibri" w:cs="Calibri"/>
          <w:b/>
          <w:bCs/>
        </w:rPr>
        <w:t>dynamodb</w:t>
      </w:r>
      <w:proofErr w:type="spellEnd"/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130550"/>
            <wp:effectExtent l="0" t="0" r="0" b="0"/>
            <wp:docPr id="17" name="Picture 17" descr="Machine generated alternative text:&#10;lambda-dynamodb-demo &#10;llUUd-UYl Id111UUU-Ue111U-l Ute-I UJ133Z-y &#10;Resource summary &#10;Amazon CloudWatch Logs &#10;3 actions, 3 resources &#10;Amazon CloudWatch Logs &#10;3 actions, 3 resources &#10;Amazon DynamoDB &#10;4 actions, 1 resource &#10;Resource &#10;All resources &#10;0 2008 - 2020. &#10;Throttle &#10;Qualifiers &#10;Actions &#10;Select a test event &#10;Test &#10;View role document &#10;Actions &#10;Allow: logs:CreateLogGroup &#10;Allow: logs:CreateLogStream &#10;Allow: logs:PutLogEvents &#10;Allow: logs:CreateLogGroup &#10;Amazon Internet Services Private Ltd. or its affiliates. All riahts reserved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Machine generated alternative text:&#10;lambda-dynamodb-demo &#10;llUUd-UYl Id111UUU-Ue111U-l Ute-I UJ133Z-y &#10;Resource summary &#10;Amazon CloudWatch Logs &#10;3 actions, 3 resources &#10;Amazon CloudWatch Logs &#10;3 actions, 3 resources &#10;Amazon DynamoDB &#10;4 actions, 1 resource &#10;Resource &#10;All resources &#10;0 2008 - 2020. &#10;Throttle &#10;Qualifiers &#10;Actions &#10;Select a test event &#10;Test &#10;View role document &#10;Actions &#10;Allow: logs:CreateLogGroup &#10;Allow: logs:CreateLogStream &#10;Allow: logs:PutLogEvents &#10;Allow: logs:CreateLogGroup &#10;Amazon Internet Services Private Ltd. or its affiliates. All riahts reserved. 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429000"/>
            <wp:effectExtent l="0" t="0" r="0" b="0"/>
            <wp:docPr id="16" name="Picture 16" descr="Machine generated alternative text:&#10;Amazon DynamoDB &#10;4 actions, 1 resource &#10;To view the resources and actions that your function has permission to access, choose a service. &#10;By action &#10;Resource &#10;All resources &#10;By resource &#10;Actions &#10;Allow: dynamodb:DescribeStream &#10;Allow: dynamodb:GetRecords &#10;Allow: dynamodb:GetShardlterator &#10;Allow: dynamodb:ListStream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Machine generated alternative text:&#10;Amazon DynamoDB &#10;4 actions, 1 resource &#10;To view the resources and actions that your function has permission to access, choose a service. &#10;By action &#10;Resource &#10;All resources &#10;By resource &#10;Actions &#10;Allow: dynamodb:DescribeStream &#10;Allow: dynamodb:GetRecords &#10;Allow: dynamodb:GetShardlterator &#10;Allow: dynamodb:ListStreams 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Click on trigger and add </w:t>
      </w:r>
      <w:proofErr w:type="spellStart"/>
      <w:r>
        <w:rPr>
          <w:rFonts w:ascii="Calibri" w:hAnsi="Calibri" w:cs="Calibri"/>
          <w:b/>
          <w:bCs/>
        </w:rPr>
        <w:t>dynamodb</w:t>
      </w:r>
      <w:proofErr w:type="spellEnd"/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4089400"/>
            <wp:effectExtent l="0" t="0" r="0" b="6350"/>
            <wp:docPr id="15" name="Picture 15" descr="Machine generated alternative text:&#10;AWS Lambda &#10;Dashboard &#10;Applications &#10;Functions &#10;Additional resources &#10;Layers &#10;Related AWS resources &#10;Step Functions state &#10;machines &#10;x &#10;DynamoDB &#10;aws database &#10;DynamoDB table &#10;nosql &#10;x &#10;c &#10;Choose or enter the ARN of a DynamoDB table. &#10;Q arn:aws:dynamodb:us-east-1:398678778168:table/UserGames &#10;Batch size &#10;The largest number of records that will be read from your table's update stream at once. &#10;100 &#10;Batch window - optional &#10;The maximum amount of time to gather records before invoking the function, in seconds. &#10;Starting position &#10;The position in the stream to start reading from. For more information, see ShardlteratorType in the Amazon DynamoDB Streams API &#10;Reference. &#10;Trim horizon &#10;Additional settings &#10;In order to read from the DynamoDB trigger, your execution role must have proper permissions. &#10;Enable trigger &#10;Enable the trigger now, or create it in a disabled state for testing (recommended). &#10;Cance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achine generated alternative text:&#10;AWS Lambda &#10;Dashboard &#10;Applications &#10;Functions &#10;Additional resources &#10;Layers &#10;Related AWS resources &#10;Step Functions state &#10;machines &#10;x &#10;DynamoDB &#10;aws database &#10;DynamoDB table &#10;nosql &#10;x &#10;c &#10;Choose or enter the ARN of a DynamoDB table. &#10;Q arn:aws:dynamodb:us-east-1:398678778168:table/UserGames &#10;Batch size &#10;The largest number of records that will be read from your table's update stream at once. &#10;100 &#10;Batch window - optional &#10;The maximum amount of time to gather records before invoking the function, in seconds. &#10;Starting position &#10;The position in the stream to start reading from. For more information, see ShardlteratorType in the Amazon DynamoDB Streams API &#10;Reference. &#10;Trim horizon &#10;Additional settings &#10;In order to read from the DynamoDB trigger, your execution role must have proper permissions. &#10;Enable trigger &#10;Enable the trigger now, or create it in a disabled state for testing (recommended). &#10;Cancel 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Click on add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743200"/>
            <wp:effectExtent l="0" t="0" r="0" b="0"/>
            <wp:docPr id="14" name="Picture 14" descr="Machine generated alternative text:&#10;lambda-dynamodb-demo &#10;Throttle &#10;Qualifiers v &#10;Actions v &#10;Select a test event &#10;Test &#10;x &#10;@ The trigger UserGames was successfully added to function lambda-dynamodb-demo. The function is now receiving events from the trigger. &#10;Configuration &#10;v Designer &#10;Permissions &#10;Monitoring &#10;lambda-dynamodb-demo &#10;O Layers &#10;(0) &#10;+ Add destination &#10;DynamoDB &#10;+ Add trigg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achine generated alternative text:&#10;lambda-dynamodb-demo &#10;Throttle &#10;Qualifiers v &#10;Actions v &#10;Select a test event &#10;Test &#10;x &#10;@ The trigger UserGames was successfully added to function lambda-dynamodb-demo. The function is now receiving events from the trigger. &#10;Configuration &#10;v Designer &#10;Permissions &#10;Monitoring &#10;lambda-dynamodb-demo &#10;O Layers &#10;(0) &#10;+ Add destination &#10;DynamoDB &#10;+ Add trigger 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No record processed because even table has one item but we created stream after that so item will not processed it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1454150"/>
            <wp:effectExtent l="0" t="0" r="0" b="0"/>
            <wp:docPr id="13" name="Picture 13" descr="Machine generated alternative text:&#10;Services v &#10;DynamoDB &#10;Dashboard &#10;Tables &#10;Backups &#10;Reserved capacity &#10;Preferences &#10;DAX &#10;Dashboard &#10;Clusters &#10;Create table &#10;Delete table &#10;x &#10;UserGames Close &#10;Overview Items Metrics Alarms Capacity &#10;Indexes &#10;saurabh &#10;aws &#10;developerlearn &#10;Backups &#10;N. Virginia v &#10;Support &#10;Global Tables &#10;More v &#10;Triggers &#10;Q Filter by table name &#10;Choose a table &#10;Create trigger v &#10;Edit/Test trigger &#10;Delete trigger &#10;State &#10;Enabled &#10;Actions &#10;O &#10;Name &#10;UserGames &#10;Users &#10;C) &#10;Last result &#10;No records processed &#10;Function name &#10;lambda-dynamodb-dem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Machine generated alternative text:&#10;Services v &#10;DynamoDB &#10;Dashboard &#10;Tables &#10;Backups &#10;Reserved capacity &#10;Preferences &#10;DAX &#10;Dashboard &#10;Clusters &#10;Create table &#10;Delete table &#10;x &#10;UserGames Close &#10;Overview Items Metrics Alarms Capacity &#10;Indexes &#10;saurabh &#10;aws &#10;developerlearn &#10;Backups &#10;N. Virginia v &#10;Support &#10;Global Tables &#10;More v &#10;Triggers &#10;Q Filter by table name &#10;Choose a table &#10;Create trigger v &#10;Edit/Test trigger &#10;Delete trigger &#10;State &#10;Enabled &#10;Actions &#10;O &#10;Name &#10;UserGames &#10;Users &#10;C) &#10;Last result &#10;No records processed &#10;Function name &#10;lambda-dynamodb-demo 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Create a new item and delete previous one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1454150"/>
            <wp:effectExtent l="0" t="0" r="0" b="0"/>
            <wp:docPr id="12" name="Picture 12" descr="Machine generated alternative text:&#10;DynamoDB &#10;Dashboard &#10;Tables &#10;Backups &#10;Reserved capacity &#10;Preferences &#10;DAX &#10;Dashboard &#10;Clusters &#10;Create table &#10;Delete table &#10;UserGames Close &#10;Metrics &#10;Alarms &#10;Capacity &#10;Indexes &#10;Global Tables &#10;Backups &#10;Triggers More v &#10;Viewing 1 to 2 items &#10;Overview &#10;Create item &#10;Items &#10;Q Filter by table name &#10;Choose a table &#10;Actions &#10;Actions v &#10;O &#10;Name &#10;UserGames &#10;Users &#10;Scan: I Tablel UserGames: user_id, game id v &#10;user_id O &#10;12 &#10;game id &#10;123 &#10;1234 &#10;game_ts &#10;2018-08-07:T... &#10;2018-08-08:T..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achine generated alternative text:&#10;DynamoDB &#10;Dashboard &#10;Tables &#10;Backups &#10;Reserved capacity &#10;Preferences &#10;DAX &#10;Dashboard &#10;Clusters &#10;Create table &#10;Delete table &#10;UserGames Close &#10;Metrics &#10;Alarms &#10;Capacity &#10;Indexes &#10;Global Tables &#10;Backups &#10;Triggers More v &#10;Viewing 1 to 2 items &#10;Overview &#10;Create item &#10;Items &#10;Q Filter by table name &#10;Choose a table &#10;Actions &#10;Actions v &#10;O &#10;Name &#10;UserGames &#10;Users &#10;Scan: I Tablel UserGames: user_id, game id v &#10;user_id O &#10;12 &#10;game id &#10;123 &#10;1234 &#10;game_ts &#10;2018-08-07:T... &#10;2018-08-08:T... 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Delete 1 record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743200"/>
            <wp:effectExtent l="0" t="0" r="0" b="0"/>
            <wp:docPr id="11" name="Picture 11" descr="Machine generated alternative text:&#10;aws &#10;Services v &#10;Create table &#10;Delete table &#10;UserGames Close &#10;Metrics &#10;Alarms &#10;Capacity &#10;Indexes &#10;saurabh @ awsdeveloperlearn &#10;v &#10;N. Virginia v &#10;Support &#10;• &#10;Global Tables &#10;Backups &#10;o &#10;DynamoDB &#10;Dashboard &#10;Tables &#10;Backups &#10;Reserved capacity &#10;Preferences &#10;DAX &#10;Dashboard &#10;Clusters &#10;Subnet groups &#10;Parameter groups &#10;Events &#10;Overview &#10;Create item &#10;Items &#10;Triggers More v &#10;Viewing 1 to 1 items &#10;Q Filter by table name &#10;Choose a table &#10;Actions &#10;Actions v &#10;O &#10;Name &#10;UserGames &#10;Users &#10;Scan: I Tablel UserGames: user_id, game id v &#10;user_id O &#10;12 &#10;game id &#10;1234 &#10;game_ts &#10;2018-08-08:T..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Machine generated alternative text:&#10;aws &#10;Services v &#10;Create table &#10;Delete table &#10;UserGames Close &#10;Metrics &#10;Alarms &#10;Capacity &#10;Indexes &#10;saurabh @ awsdeveloperlearn &#10;v &#10;N. Virginia v &#10;Support &#10;• &#10;Global Tables &#10;Backups &#10;o &#10;DynamoDB &#10;Dashboard &#10;Tables &#10;Backups &#10;Reserved capacity &#10;Preferences &#10;DAX &#10;Dashboard &#10;Clusters &#10;Subnet groups &#10;Parameter groups &#10;Events &#10;Overview &#10;Create item &#10;Items &#10;Triggers More v &#10;Viewing 1 to 1 items &#10;Q Filter by table name &#10;Choose a table &#10;Actions &#10;Actions v &#10;O &#10;Name &#10;UserGames &#10;Users &#10;Scan: I Tablel UserGames: user_id, game id v &#10;user_id O &#10;12 &#10;game id &#10;1234 &#10;game_ts &#10;2018-08-08:T... 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Trigger ok means some result processed by lambda function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1962150"/>
            <wp:effectExtent l="0" t="0" r="0" b="0"/>
            <wp:docPr id="10" name="Picture 10" descr="Machine generated alternative text:&#10;DynamoDB &#10;Dashboard &#10;Tables &#10;Backups &#10;Reserved capacity &#10;Preferences &#10;DAX &#10;Dashboard &#10;Clusters &#10;Subnet groups &#10;Parameter groups &#10;Events &#10;Create table &#10;Delete table &#10;UserGames Close &#10;Overview Items Metrics Alarms Capacity &#10;Indexes &#10;Global Tables &#10;Backups &#10;More v &#10;Triggers &#10;Q Filter by table name &#10;Choose a table &#10;Create trigger v &#10;Edit/Test trigger &#10;Delete trigger &#10;State &#10;Enabled &#10;Actions &#10;O &#10;Name &#10;UserGames &#10;Users &#10;O &#10;Last result &#10;OK &#10;Function name &#10;lambda-dynamodb-dem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achine generated alternative text:&#10;DynamoDB &#10;Dashboard &#10;Tables &#10;Backups &#10;Reserved capacity &#10;Preferences &#10;DAX &#10;Dashboard &#10;Clusters &#10;Subnet groups &#10;Parameter groups &#10;Events &#10;Create table &#10;Delete table &#10;UserGames Close &#10;Overview Items Metrics Alarms Capacity &#10;Indexes &#10;Global Tables &#10;Backups &#10;More v &#10;Triggers &#10;Q Filter by table name &#10;Choose a table &#10;Create trigger v &#10;Edit/Test trigger &#10;Delete trigger &#10;State &#10;Enabled &#10;Actions &#10;O &#10;Name &#10;UserGames &#10;Users &#10;O &#10;Last result &#10;OK &#10;Function name &#10;lambda-dynamodb-demo 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Go to </w:t>
      </w:r>
      <w:proofErr w:type="spellStart"/>
      <w:r>
        <w:rPr>
          <w:rFonts w:ascii="Calibri" w:hAnsi="Calibri" w:cs="Calibri"/>
          <w:b/>
          <w:bCs/>
        </w:rPr>
        <w:t>cloudwatch</w:t>
      </w:r>
      <w:proofErr w:type="spellEnd"/>
      <w:r>
        <w:rPr>
          <w:rFonts w:ascii="Calibri" w:hAnsi="Calibri" w:cs="Calibri"/>
          <w:b/>
          <w:bCs/>
        </w:rPr>
        <w:t xml:space="preserve"> and check it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003550"/>
            <wp:effectExtent l="0" t="0" r="0" b="6350"/>
            <wp:docPr id="9" name="Picture 9" descr="Machine generated alternative text:&#10;CloudWatch &#10;Dashboards &#10;Alarms &#10;ALARM &#10;INSUFFICIENT &#10;OK &#10;Billing &#10;Logs &#10;I Log groups &#10;Insights &#10;Metrics &#10;Events &#10;Rules &#10;Event Buses &#10;ServiceLens &#10;Service Map &#10;Traces &#10;Container Insights &#10;Resources &#10;Performance Monitoring &#10;Lambda Insights &#10;Multi-function &#10;282e &#10;282e &#10;282e &#10;282e &#10;282e &#10;2e2e-1ø-15Tes : &#10;le-1ST12. &#10;le-1ST12. &#10;le-1ST12. &#10;le-1ST12. &#10;le-1ST12. &#10;•41.173+es : &#10;•41.173+es : &#10;•41.189+es : &#10;•41.189+es : 38 &#10;•41.198+es : &#10;35. &#10;• 41.19ez &#10;No older events at this moment. Retry &#10;69089b7-e847-4d5c-bea6-33db6esebd3c Version: SLATEST &#10;START Requestld: &#10;•41.172Z undefined INFO Loading function &#10;282e-1e-15TB6: 35 . &#10;69089b7-e847- &#10;69089b7-e847- &#10;69089b7-e847- &#10;4d5c-bea6- &#10;4d5c-bea6- &#10;33db6e5ebd3c INFO e19fe7d97dea39fc8a8f41S2f3b6745c &#10;33db6e5ebd3c INFO INSERT &#10;4d5c-bea6-33db6e5ebd3c INFO DynamoDB Record: &#10;&quot; Approxi mateCreati onDateT ime... &#10;Copy &#10;33db6e5ebd3c &#10;INFO &#10;DynamoDB &#10;Record: &#10;&quot;ApproximateCreationDateTime&quot; : 168274374B, &#10;&quot;Keys' &#10;user id&quot; &#10;' game_id&quot; &#10;&quot;Newlmage' &#10;'user id&quot; &#10;game ts &#10;' game_id&quot; &#10;&quot;12&quot; &#10;&quot;1234&quot; &#10;&quot;12&quot; &#10;&quot;2e18-e8-88: Te8 : o: &quot; &#10;&quot;1234&quot; &#10;: &quot;161aaaeeeeee2692346e579&quot; , &#10;282e &#10;&quot;SequenceNumber&quot; &#10;&quot;Si zeBytes' &#10;66 &#10;&quot;St reamViewType' &#10;&quot;NEW &#10;AND OLD IMAGES&quot; &#10;END Requestld: &#10;le-1ST12 : es :41.191+es : 38 &#10;69089b7-e847-4d5c-bea6- &#10;33db6e5ebd3c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Machine generated alternative text:&#10;CloudWatch &#10;Dashboards &#10;Alarms &#10;ALARM &#10;INSUFFICIENT &#10;OK &#10;Billing &#10;Logs &#10;I Log groups &#10;Insights &#10;Metrics &#10;Events &#10;Rules &#10;Event Buses &#10;ServiceLens &#10;Service Map &#10;Traces &#10;Container Insights &#10;Resources &#10;Performance Monitoring &#10;Lambda Insights &#10;Multi-function &#10;282e &#10;282e &#10;282e &#10;282e &#10;282e &#10;2e2e-1ø-15Tes : &#10;le-1ST12. &#10;le-1ST12. &#10;le-1ST12. &#10;le-1ST12. &#10;le-1ST12. &#10;•41.173+es : &#10;•41.173+es : &#10;•41.189+es : &#10;•41.189+es : 38 &#10;•41.198+es : &#10;35. &#10;• 41.19ez &#10;No older events at this moment. Retry &#10;69089b7-e847-4d5c-bea6-33db6esebd3c Version: SLATEST &#10;START Requestld: &#10;•41.172Z undefined INFO Loading function &#10;282e-1e-15TB6: 35 . &#10;69089b7-e847- &#10;69089b7-e847- &#10;69089b7-e847- &#10;4d5c-bea6- &#10;4d5c-bea6- &#10;33db6e5ebd3c INFO e19fe7d97dea39fc8a8f41S2f3b6745c &#10;33db6e5ebd3c INFO INSERT &#10;4d5c-bea6-33db6e5ebd3c INFO DynamoDB Record: &#10;&quot; Approxi mateCreati onDateT ime... &#10;Copy &#10;33db6e5ebd3c &#10;INFO &#10;DynamoDB &#10;Record: &#10;&quot;ApproximateCreationDateTime&quot; : 168274374B, &#10;&quot;Keys' &#10;user id&quot; &#10;' game_id&quot; &#10;&quot;Newlmage' &#10;'user id&quot; &#10;game ts &#10;' game_id&quot; &#10;&quot;12&quot; &#10;&quot;1234&quot; &#10;&quot;12&quot; &#10;&quot;2e18-e8-88: Te8 : o: &quot; &#10;&quot;1234&quot; &#10;: &quot;161aaaeeeeee2692346e579&quot; , &#10;282e &#10;&quot;SequenceNumber&quot; &#10;&quot;Si zeBytes' &#10;66 &#10;&quot;St reamViewType' &#10;&quot;NEW &#10;AND OLD IMAGES&quot; &#10;END Requestld: &#10;le-1ST12 : es :41.191+es : 38 &#10;69089b7-e847-4d5c-bea6- &#10;33db6e5ebd3c 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238500"/>
            <wp:effectExtent l="0" t="0" r="0" b="0"/>
            <wp:docPr id="8" name="Picture 8" descr="Machine generated alternative text:&#10;Irds &#10;ICE-NT &#10;'ups &#10;uses &#10;. enS &#10;Map &#10;Insights &#10;ance Monitoring &#10;Insights &#10;Iction &#10;282e &#10;le-1ST12. &#10;282e &#10;le-1ST12. &#10;282e &#10;le-1ST12. &#10;2e2e-1ø-15Tes :44: &#10;37.482+es : 38 &#10;37.482+es : 38 &#10;37.482+es : 38 &#10;37 .482Z &#10;282e-1e-15TB6:44: &#10;282e-1e-15TB6:44: &#10;282e-1e-15TB6:44. &#10;36bb8281-d852-47a8-a2ad &#10;1682744276, &#10;37.482Z 36bb8281-d852-47a8-a2ad-1fdc963beca1 INFO 8aS962ad1af2e1eage5131d695f81ef1 &#10;37.482Z 36bb8281-d852-47a8-a2ad-1fdc963beca1 INFO REMOVE &#10;•37.482Z 36bb8281-d852-47a8-a2ad-1fdc963beca1 INFO DynamoDB Record: &#10;&quot; Approxi mateCreati onDateT ime... &#10;Copy &#10;-Ifdc963beca1 &#10;INFO DynamoDB Record : &#10;ms Memory Size: &#10;12.. &#10;&quot;ApproximateCreationDateTime ' &#10;&quot;Keys' &#10;user id&quot; &#10;&quot;game_id&quot; &#10;&quot;Oldlmage' &#10;user id&quot; &#10;' game ts &#10;&quot; game_id&quot; &#10;&quot;12&quot; &#10;&quot;1234&quot; &#10;&quot;12&quot; &#10;&quot;2e18-e8-88: Te8 : o: &quot; &#10;&quot;1234&quot; &#10;282e &#10;282e &#10;&quot;SequenceNumber&quot; . &#10;• &quot;164aaaeeeeee26923868793&quot; , &#10;&quot;SizeBytes&quot;: 66, &#10;&quot;St reamViewType' &#10;&quot;NEW &#10;37.515+es : &#10;37.515+es : &#10;AND OLD IMAGES&quot; &#10;END Requestld: 36bb8281-d852-47a8-a2ad-1fdc963beca1 &#10;REPORT Requestld: 36bb8281-d8S2-47a8-a2ad-1fdc963bøca1 Duration: &#10;No newer events at this moment. Auto retry paused. Resume &#10;le-1ST12. &#10;le-1ST12. &#10;34.13 ms Billed Duration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Machine generated alternative text:&#10;Irds &#10;ICE-NT &#10;'ups &#10;uses &#10;. enS &#10;Map &#10;Insights &#10;ance Monitoring &#10;Insights &#10;Iction &#10;282e &#10;le-1ST12. &#10;282e &#10;le-1ST12. &#10;282e &#10;le-1ST12. &#10;2e2e-1ø-15Tes :44: &#10;37.482+es : 38 &#10;37.482+es : 38 &#10;37.482+es : 38 &#10;37 .482Z &#10;282e-1e-15TB6:44: &#10;282e-1e-15TB6:44: &#10;282e-1e-15TB6:44. &#10;36bb8281-d852-47a8-a2ad &#10;1682744276, &#10;37.482Z 36bb8281-d852-47a8-a2ad-1fdc963beca1 INFO 8aS962ad1af2e1eage5131d695f81ef1 &#10;37.482Z 36bb8281-d852-47a8-a2ad-1fdc963beca1 INFO REMOVE &#10;•37.482Z 36bb8281-d852-47a8-a2ad-1fdc963beca1 INFO DynamoDB Record: &#10;&quot; Approxi mateCreati onDateT ime... &#10;Copy &#10;-Ifdc963beca1 &#10;INFO DynamoDB Record : &#10;ms Memory Size: &#10;12.. &#10;&quot;ApproximateCreationDateTime ' &#10;&quot;Keys' &#10;user id&quot; &#10;&quot;game_id&quot; &#10;&quot;Oldlmage' &#10;user id&quot; &#10;' game ts &#10;&quot; game_id&quot; &#10;&quot;12&quot; &#10;&quot;1234&quot; &#10;&quot;12&quot; &#10;&quot;2e18-e8-88: Te8 : o: &quot; &#10;&quot;1234&quot; &#10;282e &#10;282e &#10;&quot;SequenceNumber&quot; . &#10;• &quot;164aaaeeeeee26923868793&quot; , &#10;&quot;SizeBytes&quot;: 66, &#10;&quot;St reamViewType' &#10;&quot;NEW &#10;37.515+es : &#10;37.515+es : &#10;AND OLD IMAGES&quot; &#10;END Requestld: 36bb8281-d852-47a8-a2ad-1fdc963beca1 &#10;REPORT Requestld: 36bb8281-d8S2-47a8-a2ad-1fdc963bøca1 Duration: &#10;No newer events at this moment. Auto retry paused. Resume &#10;le-1ST12. &#10;le-1ST12. &#10;34.13 ms Billed Duration: 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Disable trigger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686050"/>
            <wp:effectExtent l="0" t="0" r="0" b="0"/>
            <wp:docPr id="7" name="Picture 7" descr="Machine generated alternative text:&#10;DynamoDB &#10;+ Add trigger &#10;(1) &#10;DynamoDB &#10;Trigger &#10;DynamoDB: UserGames (Disabling) &#10;Details &#10;O Layers &#10;-l &#10;(0) &#10;c &#10;Enable &#10;isable &#10;+ Add destination &#10;Fix &#10;Dele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Machine generated alternative text:&#10;DynamoDB &#10;+ Add trigger &#10;(1) &#10;DynamoDB &#10;Trigger &#10;DynamoDB: UserGames (Disabling) &#10;Details &#10;O Layers &#10;-l &#10;(0) &#10;c &#10;Enable &#10;isable &#10;+ Add destination &#10;Fix &#10;Delete 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color w:val="00B050"/>
        </w:rPr>
      </w:pPr>
      <w:r>
        <w:rPr>
          <w:rFonts w:ascii="Calibri" w:hAnsi="Calibri" w:cs="Calibri"/>
          <w:b/>
          <w:bCs/>
          <w:color w:val="00B050"/>
        </w:rPr>
        <w:t xml:space="preserve">  </w:t>
      </w:r>
      <w:proofErr w:type="spellStart"/>
      <w:r>
        <w:rPr>
          <w:rFonts w:ascii="Calibri" w:hAnsi="Calibri" w:cs="Calibri"/>
          <w:b/>
          <w:bCs/>
          <w:color w:val="00B050"/>
        </w:rPr>
        <w:t>DynamoDB</w:t>
      </w:r>
      <w:proofErr w:type="spellEnd"/>
      <w:r>
        <w:rPr>
          <w:rFonts w:ascii="Calibri" w:hAnsi="Calibri" w:cs="Calibri"/>
          <w:b/>
          <w:bCs/>
          <w:color w:val="00B050"/>
        </w:rPr>
        <w:t xml:space="preserve"> </w:t>
      </w:r>
      <w:proofErr w:type="gramStart"/>
      <w:r>
        <w:rPr>
          <w:rFonts w:ascii="Calibri" w:hAnsi="Calibri" w:cs="Calibri"/>
          <w:b/>
          <w:bCs/>
          <w:color w:val="00B050"/>
        </w:rPr>
        <w:t>TTL(</w:t>
      </w:r>
      <w:proofErr w:type="gramEnd"/>
      <w:r>
        <w:rPr>
          <w:rFonts w:ascii="Calibri" w:hAnsi="Calibri" w:cs="Calibri"/>
          <w:b/>
          <w:bCs/>
          <w:color w:val="00B050"/>
        </w:rPr>
        <w:t xml:space="preserve"> time to live)( free)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Define a column and expiry time and after that much of time it will get expire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4089400"/>
            <wp:effectExtent l="0" t="0" r="0" b="6350"/>
            <wp:docPr id="6" name="Picture 6" descr="Machine generated alternative text:&#10;DynamoDB -TTL (Time to Live) &#10;• TTL automatically delete an item after an expiry date / time &#10;• TTL is provided at no extra cost, deletions do not use WCU / RCU &#10;• 17 L is a background task operate by•the DynamoDB service itself &#10;• Helps reduce storage and mana e &#10;—.Vbl size over time &#10;• Helps adhere to regulatory no s &#10;• VFL is enabled per row (you defi &#10;column, and add a date there) &#10;• DynamoDB typically deletes expired items within 48 hours of expiration &#10;• Deleted items due to IT L are also deleted in GSI / LSI &#10;• DynamoDB Streams can help recover expired items &#10;AWS Certified Developer O Stephane Maare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achine generated alternative text:&#10;DynamoDB -TTL (Time to Live) &#10;• TTL automatically delete an item after an expiry date / time &#10;• TTL is provided at no extra cost, deletions do not use WCU / RCU &#10;• 17 L is a background task operate by•the DynamoDB service itself &#10;• Helps reduce storage and mana e &#10;—.Vbl size over time &#10;• Helps adhere to regulatory no s &#10;• VFL is enabled per row (you defi &#10;column, and add a date there) &#10;• DynamoDB typically deletes expired items within 48 hours of expiration &#10;• Deleted items due to IT L are also deleted in GSI / LSI &#10;• DynamoDB Streams can help recover expired items &#10;AWS Certified Developer O Stephane Maarek 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TTL hands on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467100"/>
            <wp:effectExtent l="0" t="0" r="0" b="0"/>
            <wp:docPr id="5" name="Picture 5" descr="Machine generated alternative text:&#10;Enalish (US) v &#10;Create DynamoDB table &#10;Tutorial O &#10;DynamoDB is a schema-less database that only requires a table name and primary key. The table's primary key is made up of one or two &#10;attributes that uniquely identify items, partition the data, and sort data within each partition. &#10;Table name* &#10;Primary key* &#10;Table settings &#10;DemoTTL &#10;Partition key &#10;user id &#10;Cl Add sort key &#10;O &#10;String &#10;Default settings provide the fastest way to get started with your table. You can modify these default settings now or after your table has been &#10;created. &#10;Cl Use default settings &#10;Secondary indexes &#10;Name &#10;+ Add index &#10;Read/write capacity mode &#10;Type &#10;Partition key &#10;Sort key &#10;O &#10;Projected Attributes &#10;p rivacv &#10;policv &#10;Tern &#10;Select on-demand if you want to pay only for the read and writes you perform, with no capacity planning required. Select provisioned to &#10;0 2008 - 2020: Amazon Internet Services Private Ltd. or its affiliates All rights reserv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Machine generated alternative text:&#10;Enalish (US) v &#10;Create DynamoDB table &#10;Tutorial O &#10;DynamoDB is a schema-less database that only requires a table name and primary key. The table's primary key is made up of one or two &#10;attributes that uniquely identify items, partition the data, and sort data within each partition. &#10;Table name* &#10;Primary key* &#10;Table settings &#10;DemoTTL &#10;Partition key &#10;user id &#10;Cl Add sort key &#10;O &#10;String &#10;Default settings provide the fastest way to get started with your table. You can modify these default settings now or after your table has been &#10;created. &#10;Cl Use default settings &#10;Secondary indexes &#10;Name &#10;+ Add index &#10;Read/write capacity mode &#10;Type &#10;Partition key &#10;Sort key &#10;O &#10;Projected Attributes &#10;p rivacv &#10;policv &#10;Tern &#10;Select on-demand if you want to pay only for the read and writes you perform, with no capacity planning required. Select provisioned to &#10;0 2008 - 2020: Amazon Internet Services Private Ltd. or its affiliates All rights reserved 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Click create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Click time to </w:t>
      </w:r>
      <w:proofErr w:type="spellStart"/>
      <w:r>
        <w:rPr>
          <w:rFonts w:ascii="Calibri" w:hAnsi="Calibri" w:cs="Calibri"/>
          <w:b/>
          <w:bCs/>
        </w:rPr>
        <w:t>epoc</w:t>
      </w:r>
      <w:proofErr w:type="spellEnd"/>
      <w:r>
        <w:rPr>
          <w:rFonts w:ascii="Calibri" w:hAnsi="Calibri" w:cs="Calibri"/>
          <w:b/>
          <w:bCs/>
        </w:rPr>
        <w:t xml:space="preserve"> in google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425700"/>
            <wp:effectExtent l="0" t="0" r="0" b="0"/>
            <wp:docPr id="4" name="Picture 4" descr="Machine generated alternative text:&#10;DynamoDB &#10;Dashboard &#10;Tables &#10;Backups &#10;Reserved capacity &#10;Preferences &#10;DAX &#10;Dashboard &#10;Clusters &#10;Subnet groups &#10;Parameter groups &#10;Events &#10;Create table &#10;Delete table &#10;DemoTTL &#10;Overview &#10;Create item &#10;Close &#10;Items &#10;Metrics &#10;Alarms &#10;Capacity &#10;Indexes &#10;Global Tables &#10;Backups &#10;More v &#10;Viewing 1 &#10;Q Filter by table name &#10;Choose a table &#10;Actions &#10;Actions v &#10;O &#10;O &#10;Name &#10;DemoTTL &#10;UserGames &#10;Users &#10;scan: (Tablel DemoTTL: user_id &#10;Scan &#10;(Table) DemoTTL: user id &#10;O Add filter &#10;Start search &#10;expire_on &#10;1602745468 &#10;C) &#10;user &#10;123 &#10;name &#10;saurabh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Machine generated alternative text:&#10;DynamoDB &#10;Dashboard &#10;Tables &#10;Backups &#10;Reserved capacity &#10;Preferences &#10;DAX &#10;Dashboard &#10;Clusters &#10;Subnet groups &#10;Parameter groups &#10;Events &#10;Create table &#10;Delete table &#10;DemoTTL &#10;Overview &#10;Create item &#10;Close &#10;Items &#10;Metrics &#10;Alarms &#10;Capacity &#10;Indexes &#10;Global Tables &#10;Backups &#10;More v &#10;Viewing 1 &#10;Q Filter by table name &#10;Choose a table &#10;Actions &#10;Actions v &#10;O &#10;O &#10;Name &#10;DemoTTL &#10;UserGames &#10;Users &#10;scan: (Tablel DemoTTL: user_id &#10;Scan &#10;(Table) DemoTTL: user id &#10;O Add filter &#10;Start search &#10;expire_on &#10;1602745468 &#10;C) &#10;user &#10;123 &#10;name &#10;saurabh 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206750"/>
            <wp:effectExtent l="0" t="0" r="0" b="0"/>
            <wp:docPr id="3" name="Picture 3" descr="Machine generated alternative text:&#10;C epochconverter.com &#10;Convert epoch to human-readable date and vice versa &#10;Home • &#10;Preferences &#10;Toggle theme &#10;Tools &#10;Epoch converter &#10;Batch converter &#10;Time zone converter &#10;Timestamp list &#10;LDAP converter &#10;WebKit/Chrome timestamp &#10;Unix hex timestamp &#10;Cocoa Core Data timestamp &#10;Mac HFS+ timestamp &#10;SAS timestamp &#10;Seconds/days since year 0 &#10;Bin/Oct/Hex converter &#10;Countdown in seconds &#10;Epoch clock &#10;Date and Time &#10;Week numbers &#10;Weeks by year &#10;Day numbers &#10;Paused &#10;1602745168 &#10;Timestamp to Human date Lbatch convert) &#10;Supports Unix timestamps in seconds, milliseconds, microseconds and nanoseconds. &#10;Yr &#10;2020 &#10;Mon &#10;10 &#10;Day &#10;15 &#10;Hr &#10;7 &#10;Min &#10;• 04 &#10;Sec &#10;28 &#10;GMT &#10;Human date to Timestamp &#10;Epoch timestam &#10;• • 160274546 &#10;Timestamp in millise &#10;745468000 &#10;Date and time (GMT): Thursday, October 1 5, 2020 AM &#10;Date and time (your time zone): Thursday, October 1 5, 2020 12:34:28 PM GMT+05:3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Machine generated alternative text:&#10;C epochconverter.com &#10;Convert epoch to human-readable date and vice versa &#10;Home • &#10;Preferences &#10;Toggle theme &#10;Tools &#10;Epoch converter &#10;Batch converter &#10;Time zone converter &#10;Timestamp list &#10;LDAP converter &#10;WebKit/Chrome timestamp &#10;Unix hex timestamp &#10;Cocoa Core Data timestamp &#10;Mac HFS+ timestamp &#10;SAS timestamp &#10;Seconds/days since year 0 &#10;Bin/Oct/Hex converter &#10;Countdown in seconds &#10;Epoch clock &#10;Date and Time &#10;Week numbers &#10;Weeks by year &#10;Day numbers &#10;Paused &#10;1602745168 &#10;Timestamp to Human date Lbatch convert) &#10;Supports Unix timestamps in seconds, milliseconds, microseconds and nanoseconds. &#10;Yr &#10;2020 &#10;Mon &#10;10 &#10;Day &#10;15 &#10;Hr &#10;7 &#10;Min &#10;• 04 &#10;Sec &#10;28 &#10;GMT &#10;Human date to Timestamp &#10;Epoch timestam &#10;• • 160274546 &#10;Timestamp in millise &#10;745468000 &#10;Date and time (GMT): Thursday, October 1 5, 2020 AM &#10;Date and time (your time zone): Thursday, October 1 5, 2020 12:34:28 PM GMT+05:30 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Click on </w:t>
      </w:r>
      <w:proofErr w:type="spellStart"/>
      <w:r>
        <w:rPr>
          <w:rFonts w:ascii="Calibri" w:hAnsi="Calibri" w:cs="Calibri"/>
          <w:b/>
          <w:bCs/>
        </w:rPr>
        <w:t>manage_ttl</w:t>
      </w:r>
      <w:proofErr w:type="spellEnd"/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048000"/>
            <wp:effectExtent l="0" t="0" r="0" b="0"/>
            <wp:docPr id="2" name="Picture 2" descr="Machine generated alternative text:&#10;DynamoDB &#10;Dashboard &#10;Tables &#10;Backups &#10;Reserved capacity &#10;Preferences &#10;DAX &#10;Dashboard &#10;Clusters &#10;Subnet groups &#10;Parameter groups &#10;Events &#10;Create table &#10;Delete table &#10;DemoTTL &#10;Overview &#10;laole aetalls &#10;Close &#10;Items &#10;Metrics &#10;Alarms &#10;Capacity &#10;Indexes &#10;DemoTTL &#10;Global Tables &#10;Backups &#10;More v &#10;Q Filter by table name &#10;Choose a table &#10;Actions &#10;O &#10;C) &#10;Name &#10;DemoTTL &#10;UserGames &#10;Users &#10;Table name &#10;Primary partition key &#10;Primary sort key &#10;Point-in-time recovery &#10;Encryption Wpe &#10;KMS Master Key ARN &#10;Encryption Status &#10;CloudWatch Contributor Insights &#10;Time to live attribute &#10;Table status &#10;Creation date &#10;Read/write capacity mode &#10;Last change to on-demand mode &#10;Provisioned read capacity units &#10;Provisioned write capacity units &#10;Last decrease time &#10;Last increase time &#10;Storage size (in bytes) &#10;Item count &#10;Region &#10;Amazon Resource Name (ARN) &#10;user id (String) &#10;DISABLED Enable &#10;DEFAULT Manage Encryption &#10;Not Applicable &#10;DISABLED &#10;DISABLE &#10;Active &#10;October 15, &#10;Manage Contributor Insights &#10;NEW &#10;Manage TTL &#10;PM UTC+5:30 &#10;Provisioned &#10;1 (Auto Scaling Disabled) &#10;1 (Auto Scaling Disabled) &#10;0 bytes &#10;0 Manage live count &#10;US East (N. Virginia) &#10;1 :398678778168: table/DemoTTL &#10;Storage size and item count are not updated in real-time. They are updated periodically, roughly every six hour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Machine generated alternative text:&#10;DynamoDB &#10;Dashboard &#10;Tables &#10;Backups &#10;Reserved capacity &#10;Preferences &#10;DAX &#10;Dashboard &#10;Clusters &#10;Subnet groups &#10;Parameter groups &#10;Events &#10;Create table &#10;Delete table &#10;DemoTTL &#10;Overview &#10;laole aetalls &#10;Close &#10;Items &#10;Metrics &#10;Alarms &#10;Capacity &#10;Indexes &#10;DemoTTL &#10;Global Tables &#10;Backups &#10;More v &#10;Q Filter by table name &#10;Choose a table &#10;Actions &#10;O &#10;C) &#10;Name &#10;DemoTTL &#10;UserGames &#10;Users &#10;Table name &#10;Primary partition key &#10;Primary sort key &#10;Point-in-time recovery &#10;Encryption Wpe &#10;KMS Master Key ARN &#10;Encryption Status &#10;CloudWatch Contributor Insights &#10;Time to live attribute &#10;Table status &#10;Creation date &#10;Read/write capacity mode &#10;Last change to on-demand mode &#10;Provisioned read capacity units &#10;Provisioned write capacity units &#10;Last decrease time &#10;Last increase time &#10;Storage size (in bytes) &#10;Item count &#10;Region &#10;Amazon Resource Name (ARN) &#10;user id (String) &#10;DISABLED Enable &#10;DEFAULT Manage Encryption &#10;Not Applicable &#10;DISABLED &#10;DISABLE &#10;Active &#10;October 15, &#10;Manage Contributor Insights &#10;NEW &#10;Manage TTL &#10;PM UTC+5:30 &#10;Provisioned &#10;1 (Auto Scaling Disabled) &#10;1 (Auto Scaling Disabled) &#10;0 bytes &#10;0 Manage live count &#10;US East (N. Virginia) &#10;1 :398678778168: table/DemoTTL &#10;Storage size and item count are not updated in real-time. They are updated periodically, roughly every six hours. 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386489" w:rsidRDefault="00386489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454400"/>
            <wp:effectExtent l="0" t="0" r="0" b="0"/>
            <wp:docPr id="1" name="Picture 1" descr="Machine generated alternative text:&#10;Enable TTL &#10;TTL is a to a &#10;an iWns the The attrb_ne a contai•-ing tine fomat_ &#10;the tiræstarnp expires. the hem is frxn tre &#10;Q Filter by table &#10;Choose a table &#10;DemoTTL &#10;R capacity &#10;Subnet groups &#10;Parameter groups &#10;Feedback &#10;TTL atfrbute &#10;preview TTL &#10;Before TTL_ it is &#10;on this taue. &#10;with New md &#10;o &#10;TTL is &#10;15616-47538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Machine generated alternative text:&#10;Enable TTL &#10;TTL is a to a &#10;an iWns the The attrb_ne a contai•-ing tine fomat_ &#10;the tiræstarnp expires. the hem is frxn tre &#10;Q Filter by table &#10;Choose a table &#10;DemoTTL &#10;R capacity &#10;Subnet groups &#10;Parameter groups &#10;Feedback &#10;TTL atfrbute &#10;preview TTL &#10;Before TTL_ it is &#10;on this taue. &#10;with New md &#10;o &#10;TTL is &#10;15616-47538 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D9C" w:rsidRDefault="00841D9C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841D9C" w:rsidRDefault="00841D9C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841D9C">
        <w:rPr>
          <w:rFonts w:ascii="Calibri" w:eastAsia="Times New Roman" w:hAnsi="Calibri" w:cs="Calibri"/>
          <w:sz w:val="24"/>
          <w:szCs w:val="24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841D9C">
        <w:rPr>
          <w:rFonts w:ascii="Calibri" w:eastAsia="Times New Roman" w:hAnsi="Calibri" w:cs="Calibri"/>
          <w:sz w:val="24"/>
          <w:szCs w:val="24"/>
        </w:rPr>
        <w:t> </w:t>
      </w:r>
    </w:p>
    <w:p w:rsidR="00841D9C" w:rsidRPr="00841D9C" w:rsidRDefault="00841D9C" w:rsidP="00841D9C">
      <w:pPr>
        <w:spacing w:after="0" w:line="240" w:lineRule="auto"/>
        <w:ind w:left="1620"/>
        <w:rPr>
          <w:rFonts w:ascii="Calibri" w:eastAsia="Times New Roman" w:hAnsi="Calibri" w:cs="Calibri"/>
          <w:color w:val="00B050"/>
          <w:sz w:val="28"/>
          <w:szCs w:val="28"/>
        </w:rPr>
      </w:pPr>
      <w:proofErr w:type="spellStart"/>
      <w:r w:rsidRPr="00841D9C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DynamoDB</w:t>
      </w:r>
      <w:proofErr w:type="spellEnd"/>
      <w:r w:rsidRPr="00841D9C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 xml:space="preserve"> cli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Page-size: more </w:t>
      </w:r>
      <w:proofErr w:type="spellStart"/>
      <w:proofErr w:type="gramStart"/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api</w:t>
      </w:r>
      <w:proofErr w:type="spellEnd"/>
      <w:proofErr w:type="gramEnd"/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 call can be done but probably will return smaller data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841D9C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422650"/>
            <wp:effectExtent l="0" t="0" r="0" b="6350"/>
            <wp:docPr id="91" name="Picture 91" descr="Machine generated alternative text:&#10;DynamoDB CLI — Good to Know &#10;• --projection-expression : attributes to retrieve &#10;• --filter-expression : filter results &#10;• General CLI pagination optio s i &quot;&quot;ding DynamoDB / S3: &#10;• Optimization: &#10;• —page-size : full dataset is still rece but API call will request less data (helps avoid &#10;timeouts) &#10;• Pagination: &#10;• —max-items : max number of results returned by the CLI. Returns NextToken &#10;• —starting-token: specify the last received NextToken to keep on read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generated alternative text:&#10;DynamoDB CLI — Good to Know &#10;• --projection-expression : attributes to retrieve &#10;• --filter-expression : filter results &#10;• General CLI pagination optio s i &quot;&quot;ding DynamoDB / S3: &#10;• Optimization: &#10;• —page-size : full dataset is still rece but API call will request less data (helps avoid &#10;timeouts) &#10;• Pagination: &#10;• —max-items : max number of results returned by the CLI. Returns NextToken &#10;• —starting-token: specify the last received NextToken to keep on reading 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841D9C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Hands on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501900"/>
            <wp:effectExtent l="0" t="0" r="0" b="0"/>
            <wp:docPr id="90" name="Picture 90" descr="Machine generated alternative text:&#10;DynamoDB &#10;Dashboard &#10;Tables &#10;Backups &#10;Reserved capacity &#10;Preferences &#10;DAX &#10;Dashboard &#10;Clusters &#10;Subnet groups &#10;Parameter groups &#10;Events &#10;Create table &#10;Delete table &#10;UserPosts &#10;Overview &#10;Create item &#10;Close &#10;Items &#10;Metrics &#10;Alarms &#10;Capacity &#10;Indexes &#10;Global Tables &#10;Backups &#10;More v &#10;Viewing 1 to 2 items &#10;• &#10;o &#10;Q Filter by table name &#10;Choose a table &#10;Actions &#10;Actions v &#10;C) &#10;O &#10;O &#10;Name &#10;DemoTTL &#10;UserGames &#10;UserPosts &#10;Users &#10;Scan: I Tablel UserPosts: user_id &#10;Scan &#10;(Table) UserPosts: user id &#10;O Add filter &#10;Start search &#10;content O &#10;hello world &#10;hello india &#10;C) &#10;user Id &#10;12 &#10;1234 &#10;post_ts &#10;2020-12-12:T... &#10;2020-12-12:T..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hine generated alternative text:&#10;DynamoDB &#10;Dashboard &#10;Tables &#10;Backups &#10;Reserved capacity &#10;Preferences &#10;DAX &#10;Dashboard &#10;Clusters &#10;Subnet groups &#10;Parameter groups &#10;Events &#10;Create table &#10;Delete table &#10;UserPosts &#10;Overview &#10;Create item &#10;Close &#10;Items &#10;Metrics &#10;Alarms &#10;Capacity &#10;Indexes &#10;Global Tables &#10;Backups &#10;More v &#10;Viewing 1 to 2 items &#10;• &#10;o &#10;Q Filter by table name &#10;Choose a table &#10;Actions &#10;Actions v &#10;C) &#10;O &#10;O &#10;Name &#10;DemoTTL &#10;UserGames &#10;UserPosts &#10;Users &#10;Scan: I Tablel UserPosts: user_id &#10;Scan &#10;(Table) UserPosts: user id &#10;O Add filter &#10;Start search &#10;content O &#10;hello world &#10;hello india &#10;C) &#10;user Id &#10;12 &#10;1234 &#10;post_ts &#10;2020-12-12:T... &#10;2020-12-12:T... 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841D9C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Projection -</w:t>
      </w:r>
      <w:proofErr w:type="gramStart"/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expression :</w:t>
      </w:r>
      <w:proofErr w:type="gramEnd"/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 whatever column we want only that it will return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841D9C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proofErr w:type="gramStart"/>
      <w:r w:rsidRPr="00841D9C">
        <w:rPr>
          <w:rFonts w:ascii="Calibri" w:eastAsia="Times New Roman" w:hAnsi="Calibri" w:cs="Calibri"/>
        </w:rPr>
        <w:t>#!/</w:t>
      </w:r>
      <w:proofErr w:type="gramEnd"/>
      <w:r w:rsidRPr="00841D9C">
        <w:rPr>
          <w:rFonts w:ascii="Calibri" w:eastAsia="Times New Roman" w:hAnsi="Calibri" w:cs="Calibri"/>
        </w:rPr>
        <w:t>bin/bash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</w:rPr>
        <w:t># Demo Projection Expression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proofErr w:type="spellStart"/>
      <w:proofErr w:type="gramStart"/>
      <w:r w:rsidRPr="00841D9C">
        <w:rPr>
          <w:rFonts w:ascii="Calibri" w:eastAsia="Times New Roman" w:hAnsi="Calibri" w:cs="Calibri"/>
        </w:rPr>
        <w:t>aws</w:t>
      </w:r>
      <w:proofErr w:type="spellEnd"/>
      <w:proofErr w:type="gramEnd"/>
      <w:r w:rsidRPr="00841D9C">
        <w:rPr>
          <w:rFonts w:ascii="Calibri" w:eastAsia="Times New Roman" w:hAnsi="Calibri" w:cs="Calibri"/>
        </w:rPr>
        <w:t xml:space="preserve"> </w:t>
      </w:r>
      <w:proofErr w:type="spellStart"/>
      <w:r w:rsidRPr="00841D9C">
        <w:rPr>
          <w:rFonts w:ascii="Calibri" w:eastAsia="Times New Roman" w:hAnsi="Calibri" w:cs="Calibri"/>
        </w:rPr>
        <w:t>dynamodb</w:t>
      </w:r>
      <w:proofErr w:type="spellEnd"/>
      <w:r w:rsidRPr="00841D9C">
        <w:rPr>
          <w:rFonts w:ascii="Calibri" w:eastAsia="Times New Roman" w:hAnsi="Calibri" w:cs="Calibri"/>
        </w:rPr>
        <w:t xml:space="preserve"> scan --table-name </w:t>
      </w:r>
      <w:proofErr w:type="spellStart"/>
      <w:r w:rsidRPr="00841D9C">
        <w:rPr>
          <w:rFonts w:ascii="Calibri" w:eastAsia="Times New Roman" w:hAnsi="Calibri" w:cs="Calibri"/>
        </w:rPr>
        <w:t>UserPosts</w:t>
      </w:r>
      <w:proofErr w:type="spellEnd"/>
      <w:r w:rsidRPr="00841D9C">
        <w:rPr>
          <w:rFonts w:ascii="Calibri" w:eastAsia="Times New Roman" w:hAnsi="Calibri" w:cs="Calibri"/>
        </w:rPr>
        <w:t xml:space="preserve"> --projection-expression "</w:t>
      </w:r>
      <w:proofErr w:type="spellStart"/>
      <w:r w:rsidRPr="00841D9C">
        <w:rPr>
          <w:rFonts w:ascii="Calibri" w:eastAsia="Times New Roman" w:hAnsi="Calibri" w:cs="Calibri"/>
        </w:rPr>
        <w:t>user_id</w:t>
      </w:r>
      <w:proofErr w:type="spellEnd"/>
      <w:r w:rsidRPr="00841D9C">
        <w:rPr>
          <w:rFonts w:ascii="Calibri" w:eastAsia="Times New Roman" w:hAnsi="Calibri" w:cs="Calibri"/>
        </w:rPr>
        <w:t>, content"  --region us-east-1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</w:rPr>
        <w:t># Demo Filter Expression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proofErr w:type="spellStart"/>
      <w:proofErr w:type="gramStart"/>
      <w:r w:rsidRPr="00841D9C">
        <w:rPr>
          <w:rFonts w:ascii="Calibri" w:eastAsia="Times New Roman" w:hAnsi="Calibri" w:cs="Calibri"/>
        </w:rPr>
        <w:t>aws</w:t>
      </w:r>
      <w:proofErr w:type="spellEnd"/>
      <w:proofErr w:type="gramEnd"/>
      <w:r w:rsidRPr="00841D9C">
        <w:rPr>
          <w:rFonts w:ascii="Calibri" w:eastAsia="Times New Roman" w:hAnsi="Calibri" w:cs="Calibri"/>
        </w:rPr>
        <w:t xml:space="preserve"> </w:t>
      </w:r>
      <w:proofErr w:type="spellStart"/>
      <w:r w:rsidRPr="00841D9C">
        <w:rPr>
          <w:rFonts w:ascii="Calibri" w:eastAsia="Times New Roman" w:hAnsi="Calibri" w:cs="Calibri"/>
        </w:rPr>
        <w:t>dynamodb</w:t>
      </w:r>
      <w:proofErr w:type="spellEnd"/>
      <w:r w:rsidRPr="00841D9C">
        <w:rPr>
          <w:rFonts w:ascii="Calibri" w:eastAsia="Times New Roman" w:hAnsi="Calibri" w:cs="Calibri"/>
        </w:rPr>
        <w:t xml:space="preserve"> scan --table-name </w:t>
      </w:r>
      <w:proofErr w:type="spellStart"/>
      <w:r w:rsidRPr="00841D9C">
        <w:rPr>
          <w:rFonts w:ascii="Calibri" w:eastAsia="Times New Roman" w:hAnsi="Calibri" w:cs="Calibri"/>
        </w:rPr>
        <w:t>UserPosts</w:t>
      </w:r>
      <w:proofErr w:type="spellEnd"/>
      <w:r w:rsidRPr="00841D9C">
        <w:rPr>
          <w:rFonts w:ascii="Calibri" w:eastAsia="Times New Roman" w:hAnsi="Calibri" w:cs="Calibri"/>
        </w:rPr>
        <w:t xml:space="preserve"> --filter-expression "</w:t>
      </w:r>
      <w:proofErr w:type="spellStart"/>
      <w:r w:rsidRPr="00841D9C">
        <w:rPr>
          <w:rFonts w:ascii="Calibri" w:eastAsia="Times New Roman" w:hAnsi="Calibri" w:cs="Calibri"/>
        </w:rPr>
        <w:t>user_id</w:t>
      </w:r>
      <w:proofErr w:type="spellEnd"/>
      <w:r w:rsidRPr="00841D9C">
        <w:rPr>
          <w:rFonts w:ascii="Calibri" w:eastAsia="Times New Roman" w:hAnsi="Calibri" w:cs="Calibri"/>
        </w:rPr>
        <w:t xml:space="preserve"> = :u" --expression-attribute-values '{":u": {"S":"s12"}}' --region us-east-1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</w:rPr>
        <w:lastRenderedPageBreak/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</w:rPr>
        <w:t># Page Size demo: will do 1 API call if you have 3 Items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proofErr w:type="spellStart"/>
      <w:proofErr w:type="gramStart"/>
      <w:r w:rsidRPr="00841D9C">
        <w:rPr>
          <w:rFonts w:ascii="Calibri" w:eastAsia="Times New Roman" w:hAnsi="Calibri" w:cs="Calibri"/>
        </w:rPr>
        <w:t>aws</w:t>
      </w:r>
      <w:proofErr w:type="spellEnd"/>
      <w:proofErr w:type="gramEnd"/>
      <w:r w:rsidRPr="00841D9C">
        <w:rPr>
          <w:rFonts w:ascii="Calibri" w:eastAsia="Times New Roman" w:hAnsi="Calibri" w:cs="Calibri"/>
        </w:rPr>
        <w:t xml:space="preserve"> </w:t>
      </w:r>
      <w:proofErr w:type="spellStart"/>
      <w:r w:rsidRPr="00841D9C">
        <w:rPr>
          <w:rFonts w:ascii="Calibri" w:eastAsia="Times New Roman" w:hAnsi="Calibri" w:cs="Calibri"/>
        </w:rPr>
        <w:t>dynamodb</w:t>
      </w:r>
      <w:proofErr w:type="spellEnd"/>
      <w:r w:rsidRPr="00841D9C">
        <w:rPr>
          <w:rFonts w:ascii="Calibri" w:eastAsia="Times New Roman" w:hAnsi="Calibri" w:cs="Calibri"/>
        </w:rPr>
        <w:t xml:space="preserve"> scan --table-name </w:t>
      </w:r>
      <w:proofErr w:type="spellStart"/>
      <w:r w:rsidRPr="00841D9C">
        <w:rPr>
          <w:rFonts w:ascii="Calibri" w:eastAsia="Times New Roman" w:hAnsi="Calibri" w:cs="Calibri"/>
        </w:rPr>
        <w:t>UserPosts</w:t>
      </w:r>
      <w:proofErr w:type="spellEnd"/>
      <w:r w:rsidRPr="00841D9C">
        <w:rPr>
          <w:rFonts w:ascii="Calibri" w:eastAsia="Times New Roman" w:hAnsi="Calibri" w:cs="Calibri"/>
        </w:rPr>
        <w:t xml:space="preserve"> --region us-east-1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</w:rPr>
        <w:t xml:space="preserve"># </w:t>
      </w:r>
      <w:proofErr w:type="gramStart"/>
      <w:r w:rsidRPr="00841D9C">
        <w:rPr>
          <w:rFonts w:ascii="Calibri" w:eastAsia="Times New Roman" w:hAnsi="Calibri" w:cs="Calibri"/>
        </w:rPr>
        <w:t>Will</w:t>
      </w:r>
      <w:proofErr w:type="gramEnd"/>
      <w:r w:rsidRPr="00841D9C">
        <w:rPr>
          <w:rFonts w:ascii="Calibri" w:eastAsia="Times New Roman" w:hAnsi="Calibri" w:cs="Calibri"/>
        </w:rPr>
        <w:t xml:space="preserve"> do 3 API calls if you have 3 Items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proofErr w:type="spellStart"/>
      <w:proofErr w:type="gramStart"/>
      <w:r w:rsidRPr="00841D9C">
        <w:rPr>
          <w:rFonts w:ascii="Calibri" w:eastAsia="Times New Roman" w:hAnsi="Calibri" w:cs="Calibri"/>
        </w:rPr>
        <w:t>aws</w:t>
      </w:r>
      <w:proofErr w:type="spellEnd"/>
      <w:proofErr w:type="gramEnd"/>
      <w:r w:rsidRPr="00841D9C">
        <w:rPr>
          <w:rFonts w:ascii="Calibri" w:eastAsia="Times New Roman" w:hAnsi="Calibri" w:cs="Calibri"/>
        </w:rPr>
        <w:t xml:space="preserve"> </w:t>
      </w:r>
      <w:proofErr w:type="spellStart"/>
      <w:r w:rsidRPr="00841D9C">
        <w:rPr>
          <w:rFonts w:ascii="Calibri" w:eastAsia="Times New Roman" w:hAnsi="Calibri" w:cs="Calibri"/>
        </w:rPr>
        <w:t>dynamodb</w:t>
      </w:r>
      <w:proofErr w:type="spellEnd"/>
      <w:r w:rsidRPr="00841D9C">
        <w:rPr>
          <w:rFonts w:ascii="Calibri" w:eastAsia="Times New Roman" w:hAnsi="Calibri" w:cs="Calibri"/>
        </w:rPr>
        <w:t xml:space="preserve"> scan --table-name </w:t>
      </w:r>
      <w:proofErr w:type="spellStart"/>
      <w:r w:rsidRPr="00841D9C">
        <w:rPr>
          <w:rFonts w:ascii="Calibri" w:eastAsia="Times New Roman" w:hAnsi="Calibri" w:cs="Calibri"/>
        </w:rPr>
        <w:t>UserPosts</w:t>
      </w:r>
      <w:proofErr w:type="spellEnd"/>
      <w:r w:rsidRPr="00841D9C">
        <w:rPr>
          <w:rFonts w:ascii="Calibri" w:eastAsia="Times New Roman" w:hAnsi="Calibri" w:cs="Calibri"/>
        </w:rPr>
        <w:t xml:space="preserve"> --region us-east-1 --page-size 1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</w:rPr>
        <w:t># Max Item demo: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proofErr w:type="spellStart"/>
      <w:proofErr w:type="gramStart"/>
      <w:r w:rsidRPr="00841D9C">
        <w:rPr>
          <w:rFonts w:ascii="Calibri" w:eastAsia="Times New Roman" w:hAnsi="Calibri" w:cs="Calibri"/>
        </w:rPr>
        <w:t>aws</w:t>
      </w:r>
      <w:proofErr w:type="spellEnd"/>
      <w:proofErr w:type="gramEnd"/>
      <w:r w:rsidRPr="00841D9C">
        <w:rPr>
          <w:rFonts w:ascii="Calibri" w:eastAsia="Times New Roman" w:hAnsi="Calibri" w:cs="Calibri"/>
        </w:rPr>
        <w:t xml:space="preserve"> </w:t>
      </w:r>
      <w:proofErr w:type="spellStart"/>
      <w:r w:rsidRPr="00841D9C">
        <w:rPr>
          <w:rFonts w:ascii="Calibri" w:eastAsia="Times New Roman" w:hAnsi="Calibri" w:cs="Calibri"/>
        </w:rPr>
        <w:t>dynamodb</w:t>
      </w:r>
      <w:proofErr w:type="spellEnd"/>
      <w:r w:rsidRPr="00841D9C">
        <w:rPr>
          <w:rFonts w:ascii="Calibri" w:eastAsia="Times New Roman" w:hAnsi="Calibri" w:cs="Calibri"/>
        </w:rPr>
        <w:t xml:space="preserve"> scan --table-name </w:t>
      </w:r>
      <w:proofErr w:type="spellStart"/>
      <w:r w:rsidRPr="00841D9C">
        <w:rPr>
          <w:rFonts w:ascii="Calibri" w:eastAsia="Times New Roman" w:hAnsi="Calibri" w:cs="Calibri"/>
        </w:rPr>
        <w:t>UserPosts</w:t>
      </w:r>
      <w:proofErr w:type="spellEnd"/>
      <w:r w:rsidRPr="00841D9C">
        <w:rPr>
          <w:rFonts w:ascii="Calibri" w:eastAsia="Times New Roman" w:hAnsi="Calibri" w:cs="Calibri"/>
        </w:rPr>
        <w:t xml:space="preserve"> --region us-east-1 --max-items 1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</w:rPr>
        <w:t># Fetch the next item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proofErr w:type="spellStart"/>
      <w:proofErr w:type="gramStart"/>
      <w:r w:rsidRPr="00841D9C">
        <w:rPr>
          <w:rFonts w:ascii="Calibri" w:eastAsia="Times New Roman" w:hAnsi="Calibri" w:cs="Calibri"/>
        </w:rPr>
        <w:t>aws</w:t>
      </w:r>
      <w:proofErr w:type="spellEnd"/>
      <w:proofErr w:type="gramEnd"/>
      <w:r w:rsidRPr="00841D9C">
        <w:rPr>
          <w:rFonts w:ascii="Calibri" w:eastAsia="Times New Roman" w:hAnsi="Calibri" w:cs="Calibri"/>
        </w:rPr>
        <w:t xml:space="preserve"> </w:t>
      </w:r>
      <w:proofErr w:type="spellStart"/>
      <w:r w:rsidRPr="00841D9C">
        <w:rPr>
          <w:rFonts w:ascii="Calibri" w:eastAsia="Times New Roman" w:hAnsi="Calibri" w:cs="Calibri"/>
        </w:rPr>
        <w:t>dynamodb</w:t>
      </w:r>
      <w:proofErr w:type="spellEnd"/>
      <w:r w:rsidRPr="00841D9C">
        <w:rPr>
          <w:rFonts w:ascii="Calibri" w:eastAsia="Times New Roman" w:hAnsi="Calibri" w:cs="Calibri"/>
        </w:rPr>
        <w:t xml:space="preserve"> scan --table-name </w:t>
      </w:r>
      <w:proofErr w:type="spellStart"/>
      <w:r w:rsidRPr="00841D9C">
        <w:rPr>
          <w:rFonts w:ascii="Calibri" w:eastAsia="Times New Roman" w:hAnsi="Calibri" w:cs="Calibri"/>
        </w:rPr>
        <w:t>UserPosts</w:t>
      </w:r>
      <w:proofErr w:type="spellEnd"/>
      <w:r w:rsidRPr="00841D9C">
        <w:rPr>
          <w:rFonts w:ascii="Calibri" w:eastAsia="Times New Roman" w:hAnsi="Calibri" w:cs="Calibri"/>
        </w:rPr>
        <w:t xml:space="preserve"> --region us-east-1 --max-items 1 --starting-token eyJFeGNsdXNpdmVTdGFydEtleSI6IG51bGwsICJib3RvX3RydW5jYXRlX2Ftb3VudCI6IDF9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</w:rPr>
        <w:t># Fetch the next item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proofErr w:type="spellStart"/>
      <w:proofErr w:type="gramStart"/>
      <w:r w:rsidRPr="00841D9C">
        <w:rPr>
          <w:rFonts w:ascii="Calibri" w:eastAsia="Times New Roman" w:hAnsi="Calibri" w:cs="Calibri"/>
        </w:rPr>
        <w:t>aws</w:t>
      </w:r>
      <w:proofErr w:type="spellEnd"/>
      <w:proofErr w:type="gramEnd"/>
      <w:r w:rsidRPr="00841D9C">
        <w:rPr>
          <w:rFonts w:ascii="Calibri" w:eastAsia="Times New Roman" w:hAnsi="Calibri" w:cs="Calibri"/>
        </w:rPr>
        <w:t xml:space="preserve"> </w:t>
      </w:r>
      <w:proofErr w:type="spellStart"/>
      <w:r w:rsidRPr="00841D9C">
        <w:rPr>
          <w:rFonts w:ascii="Calibri" w:eastAsia="Times New Roman" w:hAnsi="Calibri" w:cs="Calibri"/>
        </w:rPr>
        <w:t>dynamodb</w:t>
      </w:r>
      <w:proofErr w:type="spellEnd"/>
      <w:r w:rsidRPr="00841D9C">
        <w:rPr>
          <w:rFonts w:ascii="Calibri" w:eastAsia="Times New Roman" w:hAnsi="Calibri" w:cs="Calibri"/>
        </w:rPr>
        <w:t xml:space="preserve"> scan --table-name </w:t>
      </w:r>
      <w:proofErr w:type="spellStart"/>
      <w:r w:rsidRPr="00841D9C">
        <w:rPr>
          <w:rFonts w:ascii="Calibri" w:eastAsia="Times New Roman" w:hAnsi="Calibri" w:cs="Calibri"/>
        </w:rPr>
        <w:t>UserPosts</w:t>
      </w:r>
      <w:proofErr w:type="spellEnd"/>
      <w:r w:rsidRPr="00841D9C">
        <w:rPr>
          <w:rFonts w:ascii="Calibri" w:eastAsia="Times New Roman" w:hAnsi="Calibri" w:cs="Calibri"/>
        </w:rPr>
        <w:t xml:space="preserve"> --region us-east-1 --max-items 1 --starting-token eyJFeGNsdXNpdmVTdGFydEtleSI6IG51bGwsICJib3RvX3RydW5jYXRlX2Ftb3VudCI6IDJ9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841D9C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841D9C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622550"/>
            <wp:effectExtent l="0" t="0" r="0" b="6350"/>
            <wp:docPr id="89" name="Picture 89" descr="Machine generated alternative text:&#10;PS C:xprogram FilesXAmazonXAWSCLIV2) &#10;&quot;S&quot;: &quot;1234&quot; &#10;aws &#10;dynamodb &#10;scan &#10;-table- &#10;name &#10;UserPosts &#10;- -projection-expression &#10;&quot;user &#10;id, &#10;content&quot; &#10;-region us-east-I &#10;&quot;Items &quot; &#10;&quot; content&quot; &#10;&quot;S&quot;: &#10;&quot;user id&quot; &#10;&quot; content&quot; &#10;&quot;S&quot;: &#10;&quot;user id&quot; &#10;&quot;S&quot;: &#10;&quot;Count&quot; &#10;2, &#10;&quot;hello india&quot; &#10;&quot;hello world&quot; &#10;&quot;12&quot; &#10;&quot;ScannedCount&quot; &#10;2, &#10;&quot;Consumedcapacity&quot;: null &#10;PS C:xprogram FilesXAmazonXAWSCLIV2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hine generated alternative text:&#10;PS C:xprogram FilesXAmazonXAWSCLIV2) &#10;&quot;S&quot;: &quot;1234&quot; &#10;aws &#10;dynamodb &#10;scan &#10;-table- &#10;name &#10;UserPosts &#10;- -projection-expression &#10;&quot;user &#10;id, &#10;content&quot; &#10;-region us-east-I &#10;&quot;Items &quot; &#10;&quot; content&quot; &#10;&quot;S&quot;: &#10;&quot;user id&quot; &#10;&quot; content&quot; &#10;&quot;S&quot;: &#10;&quot;user id&quot; &#10;&quot;S&quot;: &#10;&quot;Count&quot; &#10;2, &#10;&quot;hello india&quot; &#10;&quot;hello world&quot; &#10;&quot;12&quot; &#10;&quot;ScannedCount&quot; &#10;2, &#10;&quot;Consumedcapacity&quot;: null &#10;PS C:xprogram FilesXAmazonXAWSCLIV2) 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841D9C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We are getting next token which we can use it to find next item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841D9C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810000"/>
            <wp:effectExtent l="0" t="0" r="0" b="0"/>
            <wp:docPr id="88" name="Picture 88" descr="Machine generated alternative text:&#10;vvmaows Howerynell &#10;PS C: Xprogram Files XAmazonXAWSCLIV2) aws dynamodb scan &#10;&quot;Items &quot; &#10;&quot; content&quot; &#10;&quot;S&quot;: &#10;&quot;hello india&quot; &#10;&quot;post ts&quot;• &#10;&quot;S&quot;: &#10;&quot;user id&quot; &#10;&quot;S&quot;: &#10;&quot;1234&quot; &#10;&quot;Count&quot; &#10;3, &#10;&quot; ScannedCount&quot; &#10;3, &#10;&quot;ConsumedCapac &#10;-table-name UserPosts &#10;-region us-east-I &#10;-max-items 1 &#10;-max-items &#10;-starting-token &#10;JFeGNsdXNpdmVTdGFydEt1eS161G51bGws1CJib3RvX3RydW5jYXRIX2Ftb &#10;2:05 PM &#10;10/15/2020 &#10;&quot;Next Token' &#10;YJFeGNsdXNpdmVTdGFydEt1eS161G51bGws1CJib3RvX3RydW5jYXRIX2Ftb3vudC161DF9&quot; &#10;PS C:xprogram FilesXAmazonXAWSCLIV2) aws dynamo scan - -table-name UserPosts &#10;gvudC161DF9 &#10;&quot;Items &quot; &#10;-region us-east-I &#10;&quot; content&quot; &#10;&quot;S&quot;: &#10;&quot;hello world&quot; &#10;&quot;12&quot; &#10;&quot;post ts&quot;• &#10;&quot;user id&quot; &#10;&quot;S&quot;: &#10;&quot;Count&quot;: e, &#10;&quot;Scannedcount&quot;: e, &#10;&quot;Consumedcapacity&quot;: null, &#10;&quot;Next Token' &#10;&quot; FeGNsdXNpdmVTdGFydEt1eS161G51bGws1CJib3RvX3RydW5jYXRIX2Ftb3vudC161DJ9&quot; &#10;PS C:xprogram FilesXAmazonXAWSCLIV2) &#10;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hine generated alternative text:&#10;vvmaows Howerynell &#10;PS C: Xprogram Files XAmazonXAWSCLIV2) aws dynamodb scan &#10;&quot;Items &quot; &#10;&quot; content&quot; &#10;&quot;S&quot;: &#10;&quot;hello india&quot; &#10;&quot;post ts&quot;• &#10;&quot;S&quot;: &#10;&quot;user id&quot; &#10;&quot;S&quot;: &#10;&quot;1234&quot; &#10;&quot;Count&quot; &#10;3, &#10;&quot; ScannedCount&quot; &#10;3, &#10;&quot;ConsumedCapac &#10;-table-name UserPosts &#10;-region us-east-I &#10;-max-items 1 &#10;-max-items &#10;-starting-token &#10;JFeGNsdXNpdmVTdGFydEt1eS161G51bGws1CJib3RvX3RydW5jYXRIX2Ftb &#10;2:05 PM &#10;10/15/2020 &#10;&quot;Next Token' &#10;YJFeGNsdXNpdmVTdGFydEt1eS161G51bGws1CJib3RvX3RydW5jYXRIX2Ftb3vudC161DF9&quot; &#10;PS C:xprogram FilesXAmazonXAWSCLIV2) aws dynamo scan - -table-name UserPosts &#10;gvudC161DF9 &#10;&quot;Items &quot; &#10;-region us-east-I &#10;&quot; content&quot; &#10;&quot;S&quot;: &#10;&quot;hello world&quot; &#10;&quot;12&quot; &#10;&quot;post ts&quot;• &#10;&quot;user id&quot; &#10;&quot;S&quot;: &#10;&quot;Count&quot;: e, &#10;&quot;Scannedcount&quot;: e, &#10;&quot;Consumedcapacity&quot;: null, &#10;&quot;Next Token' &#10;&quot; FeGNsdXNpdmVTdGFydEt1eS161G51bGws1CJib3RvX3RydW5jYXRIX2Ftb3vudC161DJ9&quot; &#10;PS C:xprogram FilesXAmazonXAWSCLIV2) &#10;o 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841D9C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841D9C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841D9C" w:rsidRPr="00841D9C" w:rsidRDefault="00841D9C" w:rsidP="00841D9C">
      <w:pPr>
        <w:spacing w:after="0" w:line="240" w:lineRule="auto"/>
        <w:ind w:left="2160"/>
        <w:rPr>
          <w:rFonts w:ascii="Calibri" w:eastAsia="Times New Roman" w:hAnsi="Calibri" w:cs="Calibri"/>
          <w:color w:val="00B050"/>
          <w:sz w:val="24"/>
          <w:szCs w:val="24"/>
        </w:rPr>
      </w:pPr>
      <w:proofErr w:type="spellStart"/>
      <w:r w:rsidRPr="00841D9C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>DynamoDB</w:t>
      </w:r>
      <w:proofErr w:type="spellEnd"/>
      <w:r w:rsidRPr="00841D9C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 xml:space="preserve"> transaction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841D9C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901950"/>
            <wp:effectExtent l="0" t="0" r="0" b="0"/>
            <wp:docPr id="87" name="Picture 87" descr="Machine generated alternative text:&#10;DynamoDBTransactions &#10;• New feature from November 2018 &#10;• Transaction Ability to Create / Update / Delete multiple rows in &#10;different tables at the same time &#10;• It's an &quot;all or nothing&quot; type of pert?n. &#10;• Write Modes: Standard, Trans &#10;• Read Modes: Eventual Consiste &#10;• Consume 2x ofVVClJ / RCU &#10;ng Consistency, Transactiona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ine generated alternative text:&#10;DynamoDBTransactions &#10;• New feature from November 2018 &#10;• Transaction Ability to Create / Update / Delete multiple rows in &#10;different tables at the same time &#10;• It's an &quot;all or nothing&quot; type of pert?n. &#10;• Write Modes: Standard, Trans &#10;• Read Modes: Eventual Consiste &#10;• Consume 2x ofVVClJ / RCU &#10;ng Consistency, Transactional 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314700"/>
            <wp:effectExtent l="0" t="0" r="0" b="0"/>
            <wp:docPr id="86" name="Picture 86" descr="Machine generated alternative text:&#10;DynamoDBTransactions &#10;• AccountBalance Table &#10;Last transaction ts &#10;Account id &#10;Acct 21 &#10;Acct 45 &#10;balance &#10;230 &#10;120 &#10;1562503085 &#10;1562503085 &#10;From account &#10;Acct 45 &#10;Acct 21 &#10;id &#10;From account id &#10;Acct 21 &#10;Acct 45 &#10;value &#10;45 &#10;100 &#10;• Bank Transactions Table &#10;Transaction id &#10;Tx 12345 &#10;Tx 23456 &#10;Transaction time &#10;1561483349 &#10;1562503085 &#10;n is a write to both table, or none!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hine generated alternative text:&#10;DynamoDBTransactions &#10;• AccountBalance Table &#10;Last transaction ts &#10;Account id &#10;Acct 21 &#10;Acct 45 &#10;balance &#10;230 &#10;120 &#10;1562503085 &#10;1562503085 &#10;From account &#10;Acct 45 &#10;Acct 21 &#10;id &#10;From account id &#10;Acct 21 &#10;Acct 45 &#10;value &#10;45 &#10;100 &#10;• Bank Transactions Table &#10;Transaction id &#10;Tx 12345 &#10;Tx 23456 &#10;Transaction time &#10;1561483349 &#10;1562503085 &#10;n is a write to both table, or none! 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841D9C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B050"/>
          <w:sz w:val="28"/>
          <w:szCs w:val="28"/>
        </w:rPr>
      </w:pPr>
      <w:r w:rsidRPr="00841D9C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 xml:space="preserve">                                         </w:t>
      </w:r>
      <w:proofErr w:type="spellStart"/>
      <w:r w:rsidRPr="00841D9C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DynamoDB</w:t>
      </w:r>
      <w:proofErr w:type="spellEnd"/>
      <w:r w:rsidRPr="00841D9C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 xml:space="preserve"> Session state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651250"/>
            <wp:effectExtent l="0" t="0" r="0" b="6350"/>
            <wp:docPr id="85" name="Picture 85" descr="Machine generated alternative text:&#10;DynamoDB as Session State Cache &#10;• It's common to use DynamoDB to store session state &#10;• vs ElastiCache: &#10;• ElastiCache is in-memory, but DynamoDB is serverless &#10;• Both are key/value stores &#10;. vs EFS: &#10;• EFS must be attached to EC2 instances as a network drive &#10;• vs EBS &amp; Instance Store: &#10;• EBS &amp; Instance Store can only be used for local caching, not shared caching &#10;vs S3: &#10;• S3 is higher latency, and not meant for small objec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hine generated alternative text:&#10;DynamoDB as Session State Cache &#10;• It's common to use DynamoDB to store session state &#10;• vs ElastiCache: &#10;• ElastiCache is in-memory, but DynamoDB is serverless &#10;• Both are key/value stores &#10;. vs EFS: &#10;• EFS must be attached to EC2 instances as a network drive &#10;• vs EBS &amp; Instance Store: &#10;• EBS &amp; Instance Store can only be used for local caching, not shared caching &#10;vs S3: &#10;• S3 is higher latency, and not meant for small objects 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B050"/>
          <w:sz w:val="28"/>
          <w:szCs w:val="28"/>
        </w:rPr>
      </w:pPr>
      <w:r w:rsidRPr="00841D9C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 xml:space="preserve">                            </w:t>
      </w:r>
      <w:proofErr w:type="spellStart"/>
      <w:r w:rsidRPr="00841D9C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DynamoDB</w:t>
      </w:r>
      <w:proofErr w:type="spellEnd"/>
      <w:r w:rsidRPr="00841D9C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 xml:space="preserve"> partitioning </w:t>
      </w:r>
      <w:proofErr w:type="spellStart"/>
      <w:r w:rsidRPr="00841D9C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startegies</w:t>
      </w:r>
      <w:proofErr w:type="spellEnd"/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676650"/>
            <wp:effectExtent l="0" t="0" r="0" b="0"/>
            <wp:docPr id="84" name="Picture 84" descr="Machine generated alternative text:&#10;DynamoDB Write Sharding &#10;• Imagine we have a voting application with two candidates, candidate A and &#10;candidate B. &#10;• If we use a partition key of candidate_id, we will run into partitions issues, as we &#10;only have two partitions &#10;• Solution: add a suffx (usually random suffx, sometimes calculated suffx) &#10;Partition Key &#10;CandidatelD + RandomSuffix &#10;Candidate_A 1 &#10;Candidate &#10;A-I &#10;Candidate A 2 &#10;Candidate &#10;Sort_Key &#10;Vote date &#10;2016-05-17 01.36.45 &#10;2016-05-18 01.36.30 &#10;2016-06-15 01.36.20 &#10;2016-07-1 01.36.15 &#10;Attributes &#10;Voter id &#10;235343 &#10;232312 &#10;098432 &#10;340983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hine generated alternative text:&#10;DynamoDB Write Sharding &#10;• Imagine we have a voting application with two candidates, candidate A and &#10;candidate B. &#10;• If we use a partition key of candidate_id, we will run into partitions issues, as we &#10;only have two partitions &#10;• Solution: add a suffx (usually random suffx, sometimes calculated suffx) &#10;Partition Key &#10;CandidatelD + RandomSuffix &#10;Candidate_A 1 &#10;Candidate &#10;A-I &#10;Candidate A 2 &#10;Candidate &#10;Sort_Key &#10;Vote date &#10;2016-05-17 01.36.45 &#10;2016-05-18 01.36.30 &#10;2016-06-15 01.36.20 &#10;2016-07-1 01.36.15 &#10;Attributes &#10;Voter id &#10;235343 &#10;232312 &#10;098432 &#10;340983 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B050"/>
          <w:sz w:val="28"/>
          <w:szCs w:val="28"/>
        </w:rPr>
      </w:pPr>
      <w:r w:rsidRPr="00841D9C">
        <w:rPr>
          <w:rFonts w:ascii="Calibri" w:eastAsia="Times New Roman" w:hAnsi="Calibri" w:cs="Calibri"/>
          <w:color w:val="00B050"/>
          <w:sz w:val="28"/>
          <w:szCs w:val="28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B050"/>
          <w:sz w:val="28"/>
          <w:szCs w:val="28"/>
        </w:rPr>
      </w:pPr>
      <w:proofErr w:type="spellStart"/>
      <w:r w:rsidRPr="00841D9C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DynamoDB</w:t>
      </w:r>
      <w:proofErr w:type="spellEnd"/>
      <w:r w:rsidRPr="00841D9C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 xml:space="preserve"> conditional </w:t>
      </w:r>
      <w:proofErr w:type="gramStart"/>
      <w:r w:rsidRPr="00841D9C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writes ,</w:t>
      </w:r>
      <w:proofErr w:type="gramEnd"/>
      <w:r w:rsidRPr="00841D9C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 xml:space="preserve"> concurrent writes and atomic writes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B050"/>
          <w:sz w:val="28"/>
          <w:szCs w:val="28"/>
        </w:rPr>
      </w:pPr>
      <w:r w:rsidRPr="00841D9C">
        <w:rPr>
          <w:rFonts w:ascii="Calibri" w:eastAsia="Times New Roman" w:hAnsi="Calibri" w:cs="Calibri"/>
          <w:color w:val="00B050"/>
          <w:sz w:val="28"/>
          <w:szCs w:val="28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924300"/>
            <wp:effectExtent l="0" t="0" r="0" b="0"/>
            <wp:docPr id="83" name="Picture 83" descr="Machine generated alternative text:&#10;DynamoDB — Write Types &#10;Concurrent Writes &#10;U&quot;ate item A &#10;value | &#10;Conditional Writes &#10;update item A &#10;Update item A &#10;value INCREASE BY 2 &#10;Both writes succeed &#10;The value is increased by 3 in total &#10;t»date item A &#10;The second Mite overwrites &#10;The first write &#10;item A &#10;value : 2 &#10;The first write is accepted &#10;The second write fails &#10;Atomic Writes &#10;item A &#10;INCREASE BY 1 &#10;Batch Writes &#10;update &#10;items at a time &#10;value 1 &#10;If value 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hine generated alternative text:&#10;DynamoDB — Write Types &#10;Concurrent Writes &#10;U&quot;ate item A &#10;value | &#10;Conditional Writes &#10;update item A &#10;Update item A &#10;value INCREASE BY 2 &#10;Both writes succeed &#10;The value is increased by 3 in total &#10;t»date item A &#10;The second Mite overwrites &#10;The first write &#10;item A &#10;value : 2 &#10;The first write is accepted &#10;The second write fails &#10;Atomic Writes &#10;item A &#10;INCREASE BY 1 &#10;Batch Writes &#10;update &#10;items at a time &#10;value 1 &#10;If value 0 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B050"/>
          <w:sz w:val="28"/>
          <w:szCs w:val="28"/>
        </w:rPr>
      </w:pPr>
      <w:r w:rsidRPr="00841D9C">
        <w:rPr>
          <w:rFonts w:ascii="Calibri" w:eastAsia="Times New Roman" w:hAnsi="Calibri" w:cs="Calibri"/>
          <w:color w:val="00B050"/>
          <w:sz w:val="28"/>
          <w:szCs w:val="28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B050"/>
          <w:sz w:val="28"/>
          <w:szCs w:val="28"/>
        </w:rPr>
      </w:pPr>
      <w:proofErr w:type="spellStart"/>
      <w:r w:rsidRPr="00841D9C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DynamoDB</w:t>
      </w:r>
      <w:proofErr w:type="spellEnd"/>
      <w:r w:rsidRPr="00841D9C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 xml:space="preserve"> pattern with S3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B050"/>
          <w:sz w:val="28"/>
          <w:szCs w:val="28"/>
        </w:rPr>
      </w:pPr>
      <w:r w:rsidRPr="00841D9C">
        <w:rPr>
          <w:rFonts w:ascii="Calibri" w:eastAsia="Times New Roman" w:hAnsi="Calibri" w:cs="Calibri"/>
          <w:color w:val="00B050"/>
          <w:sz w:val="28"/>
          <w:szCs w:val="28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proofErr w:type="gramStart"/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Note  :</w:t>
      </w:r>
      <w:proofErr w:type="gramEnd"/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 not recommended to store large object in dynamo </w:t>
      </w:r>
      <w:proofErr w:type="spellStart"/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db</w:t>
      </w:r>
      <w:proofErr w:type="spellEnd"/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841D9C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But what if we want to store large object in </w:t>
      </w:r>
      <w:proofErr w:type="spellStart"/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DynamoDB</w:t>
      </w:r>
      <w:proofErr w:type="spellEnd"/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841D9C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First </w:t>
      </w:r>
      <w:proofErr w:type="gramStart"/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way :</w:t>
      </w:r>
      <w:proofErr w:type="gramEnd"/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 think dynamo </w:t>
      </w:r>
      <w:proofErr w:type="spellStart"/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db</w:t>
      </w:r>
      <w:proofErr w:type="spellEnd"/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 will point to s3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841D9C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289300"/>
            <wp:effectExtent l="0" t="0" r="0" b="6350"/>
            <wp:docPr id="82" name="Picture 82" descr="Machine generated alternative text:&#10;DynamoDB - Large Objects Pattern &#10;Client &#10;Client &#10;DynamoDB &#10;Small metadata &#10;Retrieve data message from S3 &#10;Amazon S3 &#10;bucket &#10;Small metadata &#10;Send large data to S3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hine generated alternative text:&#10;DynamoDB - Large Objects Pattern &#10;Client &#10;Client &#10;DynamoDB &#10;Small metadata &#10;Retrieve data message from S3 &#10;Amazon S3 &#10;bucket &#10;Small metadata &#10;Send large data to S3 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841D9C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841D9C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Second </w:t>
      </w:r>
      <w:proofErr w:type="gramStart"/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way :</w:t>
      </w:r>
      <w:proofErr w:type="gramEnd"/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 lambda function will take metadata from s3 and store in </w:t>
      </w:r>
      <w:proofErr w:type="spellStart"/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DynamoDB</w:t>
      </w:r>
      <w:proofErr w:type="spellEnd"/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 table because in </w:t>
      </w:r>
      <w:proofErr w:type="spellStart"/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dynamodb</w:t>
      </w:r>
      <w:proofErr w:type="spellEnd"/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 table it more easy to search and indexing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841D9C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778250"/>
            <wp:effectExtent l="0" t="0" r="0" b="0"/>
            <wp:docPr id="81" name="Picture 81" descr="Machine generated alternative text:&#10;writes &#10;Amazon S3 &#10;DynamoDB - Indexing S3 objects metadata &#10;Lambda Function &#10;DynamoDB Table &#10;API for object metadata &#10;Search by date &#10;Total storage used by a customer &#10;List of all objects with certain attributes &#10;Find all objects uploaded within a date rang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hine generated alternative text:&#10;writes &#10;Amazon S3 &#10;DynamoDB - Indexing S3 objects metadata &#10;Lambda Function &#10;DynamoDB Table &#10;API for object metadata &#10;Search by date &#10;Total storage used by a customer &#10;List of all objects with certain attributes &#10;Find all objects uploaded within a date range 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841D9C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proofErr w:type="spellStart"/>
      <w:r w:rsidRPr="00841D9C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lastRenderedPageBreak/>
        <w:t>DynamoDB</w:t>
      </w:r>
      <w:proofErr w:type="spellEnd"/>
      <w:r w:rsidRPr="00841D9C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 xml:space="preserve"> operations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841D9C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Copy </w:t>
      </w:r>
      <w:proofErr w:type="spellStart"/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dynamodb</w:t>
      </w:r>
      <w:proofErr w:type="spellEnd"/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 </w:t>
      </w:r>
      <w:proofErr w:type="gramStart"/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table )</w:t>
      </w:r>
      <w:proofErr w:type="gramEnd"/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 copy into s3 and back put it into </w:t>
      </w:r>
      <w:proofErr w:type="spellStart"/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dynamodb</w:t>
      </w:r>
      <w:proofErr w:type="spellEnd"/>
      <w:r w:rsidRPr="00841D9C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 table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841D9C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752850"/>
            <wp:effectExtent l="0" t="0" r="0" b="0"/>
            <wp:docPr id="80" name="Picture 80" descr="Machine generated alternative text:&#10;DynamoDB Operations &#10;• Table Cleanup: &#10;• Option I: Scan + Delete very slow, &#10;expensive, consumes RCU &amp; WCU &#10;• Option 2: Drop Table + Recreate table &#10;fast, cheap, efficient &#10;• Copying a DynamoDB Table: &#10;• Option I : Use AWS DataPipeIine (uses EMR) &#10;• Option 2: Create a backup and restore the &#10;backup into a new table name (can take some &#10;time) &#10;• Option 3: Scan + Write write own code &#10;Data from DynunoDB to Amuon SS &#10;Impor•ung Data from Amazon SS to DynamoDB &#10;AWS &#10;AW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hine generated alternative text:&#10;DynamoDB Operations &#10;• Table Cleanup: &#10;• Option I: Scan + Delete very slow, &#10;expensive, consumes RCU &amp; WCU &#10;• Option 2: Drop Table + Recreate table &#10;fast, cheap, efficient &#10;• Copying a DynamoDB Table: &#10;• Option I : Use AWS DataPipeIine (uses EMR) &#10;• Option 2: Create a backup and restore the &#10;backup into a new table name (can take some &#10;time) &#10;• Option 3: Scan + Write write own code &#10;Data from DynunoDB to Amuon SS &#10;Impor•ung Data from Amazon SS to DynamoDB &#10;AWS &#10;AWS 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841D9C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proofErr w:type="spellStart"/>
      <w:r w:rsidRPr="00841D9C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>DynamoDB</w:t>
      </w:r>
      <w:proofErr w:type="spellEnd"/>
      <w:r w:rsidRPr="00841D9C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 xml:space="preserve"> security and other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841D9C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841D9C" w:rsidRPr="00841D9C" w:rsidRDefault="00841D9C" w:rsidP="00841D9C">
      <w:pPr>
        <w:spacing w:after="0" w:line="240" w:lineRule="auto"/>
        <w:rPr>
          <w:rFonts w:ascii="Calibri" w:eastAsia="Times New Roman" w:hAnsi="Calibri" w:cs="Calibri"/>
        </w:rPr>
      </w:pPr>
      <w:r w:rsidRPr="00841D9C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746500"/>
            <wp:effectExtent l="0" t="0" r="0" b="6350"/>
            <wp:docPr id="79" name="Picture 79" descr="Machine generated alternative text:&#10;DynamoDB — Security &amp; Other Features &#10;• Security: &#10;• VPC Endpoints available to access DynamoDB without internet &#10;• Access fully controlled by IAM &#10;• Encryption at rest using KMS &#10;• Encryption in transit using SSL / TLS &#10;• Backup and Restore feature available &#10;• Point in time restore like RDS &#10;• No performance impact &#10;• Global Tables &#10;• Multi region, fully replicated, high performance &#10;• Amazon DMS can be used to migrate to DynamoDB (from Mongo, Oracle, MySQL, &#10;S3, etc. ) &#10;• You can launch a local DynamoDB on your computer for development purpos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hine generated alternative text:&#10;DynamoDB — Security &amp; Other Features &#10;• Security: &#10;• VPC Endpoints available to access DynamoDB without internet &#10;• Access fully controlled by IAM &#10;• Encryption at rest using KMS &#10;• Encryption in transit using SSL / TLS &#10;• Backup and Restore feature available &#10;• Point in time restore like RDS &#10;• No performance impact &#10;• Global Tables &#10;• Multi region, fully replicated, high performance &#10;• Amazon DMS can be used to migrate to DynamoDB (from Mongo, Oracle, MySQL, &#10;S3, etc. ) &#10;• You can launch a local DynamoDB on your computer for development purposes 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D9C" w:rsidRDefault="00841D9C" w:rsidP="003864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bookmarkStart w:id="0" w:name="_GoBack"/>
      <w:bookmarkEnd w:id="0"/>
    </w:p>
    <w:p w:rsidR="00AF307E" w:rsidRDefault="00AF307E"/>
    <w:sectPr w:rsidR="00AF307E" w:rsidSect="00386489">
      <w:pgSz w:w="12240" w:h="15840"/>
      <w:pgMar w:top="1440" w:right="1440" w:bottom="144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75FD"/>
    <w:rsid w:val="001175FD"/>
    <w:rsid w:val="00386489"/>
    <w:rsid w:val="00841D9C"/>
    <w:rsid w:val="00AF3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5D5863"/>
  <w15:chartTrackingRefBased/>
  <w15:docId w15:val="{889FEA1B-75E1-4FD9-8D3B-BBAA01D890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864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7216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7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1159</Words>
  <Characters>6610</Characters>
  <Application>Microsoft Office Word</Application>
  <DocSecurity>0</DocSecurity>
  <Lines>55</Lines>
  <Paragraphs>15</Paragraphs>
  <ScaleCrop>false</ScaleCrop>
  <Company>Cisco Systems, Inc.</Company>
  <LinksUpToDate>false</LinksUpToDate>
  <CharactersWithSpaces>7754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Kesarwani -X (saurakes - AVESTA COMPUTERS PVT LTD at Cisco)</dc:creator>
  <cp:keywords/>
  <dc:description/>
  <cp:lastModifiedBy>Saurabh Kesarwani -X (saurakes - AVESTA COMPUTERS PVT LTD at Cisco)</cp:lastModifiedBy>
  <cp:revision>4</cp:revision>
  <dcterms:created xsi:type="dcterms:W3CDTF">2020-10-15T08:06:00Z</dcterms:created>
  <dcterms:modified xsi:type="dcterms:W3CDTF">2020-10-15T10:35:00Z</dcterms:modified>
</cp:coreProperties>
</file>